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501"/>
      </w:tblGrid>
      <w:tr w:rsidR="00442DA0" w:rsidRPr="00442DA0" w14:paraId="0CBA3BD6" w14:textId="77777777" w:rsidTr="00945AF4">
        <w:tc>
          <w:tcPr>
            <w:tcW w:w="5000" w:type="pct"/>
          </w:tcPr>
          <w:p w14:paraId="52E42F65" w14:textId="3B2C4586" w:rsidR="00442DA0" w:rsidRDefault="009215CB" w:rsidP="001C7198">
            <w:pPr>
              <w:rPr>
                <w:sz w:val="22"/>
                <w:szCs w:val="22"/>
              </w:rPr>
            </w:pPr>
            <w:r w:rsidRPr="00F34189">
              <w:rPr>
                <w:noProof/>
                <w:sz w:val="22"/>
                <w:szCs w:val="22"/>
                <w:lang w:val="en-GB" w:eastAsia="en-GB"/>
              </w:rPr>
              <w:drawing>
                <wp:anchor distT="0" distB="0" distL="114300" distR="114300" simplePos="0" relativeHeight="251658243" behindDoc="0" locked="0" layoutInCell="1" allowOverlap="1" wp14:anchorId="32B69EF1" wp14:editId="50319A1C">
                  <wp:simplePos x="0" y="0"/>
                  <wp:positionH relativeFrom="column">
                    <wp:posOffset>781368</wp:posOffset>
                  </wp:positionH>
                  <wp:positionV relativeFrom="paragraph">
                    <wp:posOffset>5855970</wp:posOffset>
                  </wp:positionV>
                  <wp:extent cx="1489710" cy="357505"/>
                  <wp:effectExtent l="0" t="0" r="0" b="4445"/>
                  <wp:wrapThrough wrapText="bothSides">
                    <wp:wrapPolygon edited="0">
                      <wp:start x="0" y="0"/>
                      <wp:lineTo x="0" y="20718"/>
                      <wp:lineTo x="21269" y="20718"/>
                      <wp:lineTo x="2126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w:drawing>
                <wp:anchor distT="0" distB="0" distL="114300" distR="114300" simplePos="0" relativeHeight="251658245" behindDoc="0" locked="0" layoutInCell="1" allowOverlap="1" wp14:anchorId="7504B3CD" wp14:editId="7DA8E131">
                  <wp:simplePos x="0" y="0"/>
                  <wp:positionH relativeFrom="column">
                    <wp:posOffset>70168</wp:posOffset>
                  </wp:positionH>
                  <wp:positionV relativeFrom="paragraph">
                    <wp:posOffset>5788025</wp:posOffset>
                  </wp:positionV>
                  <wp:extent cx="541020" cy="541020"/>
                  <wp:effectExtent l="0" t="0" r="0" b="0"/>
                  <wp:wrapThrough wrapText="bothSides">
                    <wp:wrapPolygon edited="0">
                      <wp:start x="0" y="0"/>
                      <wp:lineTo x="0" y="20535"/>
                      <wp:lineTo x="20535" y="20535"/>
                      <wp:lineTo x="2053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mc:AlternateContent>
                <mc:Choice Requires="wps">
                  <w:drawing>
                    <wp:anchor distT="0" distB="0" distL="114300" distR="114300" simplePos="0" relativeHeight="251658242" behindDoc="0" locked="0" layoutInCell="1" allowOverlap="1" wp14:anchorId="721930F8" wp14:editId="54EE1C16">
                      <wp:simplePos x="0" y="0"/>
                      <wp:positionH relativeFrom="column">
                        <wp:posOffset>-68580</wp:posOffset>
                      </wp:positionH>
                      <wp:positionV relativeFrom="paragraph">
                        <wp:posOffset>1771650</wp:posOffset>
                      </wp:positionV>
                      <wp:extent cx="2505075" cy="4495800"/>
                      <wp:effectExtent l="0" t="0" r="0" b="0"/>
                      <wp:wrapTight wrapText="bothSides">
                        <wp:wrapPolygon edited="0">
                          <wp:start x="329" y="0"/>
                          <wp:lineTo x="329" y="21508"/>
                          <wp:lineTo x="21025" y="21508"/>
                          <wp:lineTo x="21025" y="0"/>
                          <wp:lineTo x="329" y="0"/>
                        </wp:wrapPolygon>
                      </wp:wrapTight>
                      <wp:docPr id="19" name="Text Box 19"/>
                      <wp:cNvGraphicFramePr/>
                      <a:graphic xmlns:a="http://schemas.openxmlformats.org/drawingml/2006/main">
                        <a:graphicData uri="http://schemas.microsoft.com/office/word/2010/wordprocessingShape">
                          <wps:wsp>
                            <wps:cNvSpPr txBox="1"/>
                            <wps:spPr>
                              <a:xfrm>
                                <a:off x="0" y="0"/>
                                <a:ext cx="2505075" cy="44958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B663FB" w14:textId="77777777" w:rsidR="00014A13" w:rsidRDefault="00014A13" w:rsidP="00472BB0">
                                  <w:pPr>
                                    <w:jc w:val="both"/>
                                    <w:rPr>
                                      <w:rFonts w:ascii="Trebuchet MS" w:hAnsi="Trebuchet MS"/>
                                      <w:color w:val="31849B" w:themeColor="accent5" w:themeShade="BF"/>
                                      <w:sz w:val="32"/>
                                      <w:szCs w:val="32"/>
                                    </w:rPr>
                                  </w:pPr>
                                </w:p>
                                <w:p w14:paraId="48E37338" w14:textId="2D17376F" w:rsidR="00147C83" w:rsidRPr="00945AF4" w:rsidRDefault="00147C83" w:rsidP="00472BB0">
                                  <w:pPr>
                                    <w:jc w:val="both"/>
                                    <w:rPr>
                                      <w:color w:val="31849B" w:themeColor="accent5" w:themeShade="BF"/>
                                      <w:sz w:val="20"/>
                                      <w:szCs w:val="20"/>
                                    </w:rPr>
                                  </w:pPr>
                                  <w:r w:rsidRPr="004E12D8">
                                    <w:rPr>
                                      <w:rFonts w:ascii="Trebuchet MS" w:hAnsi="Trebuchet MS"/>
                                      <w:color w:val="31849B" w:themeColor="accent5" w:themeShade="BF"/>
                                      <w:sz w:val="32"/>
                                      <w:szCs w:val="32"/>
                                    </w:rPr>
                                    <w:t>Welcome</w:t>
                                  </w:r>
                                  <w:r w:rsidRPr="008A2731">
                                    <w:rPr>
                                      <w:rFonts w:ascii="Trebuchet MS" w:eastAsia="Times New Roman" w:hAnsi="Trebuchet MS" w:cs="Times New Roman"/>
                                      <w:color w:val="31849B" w:themeColor="accent5" w:themeShade="BF"/>
                                      <w:sz w:val="32"/>
                                      <w:szCs w:val="32"/>
                                      <w:lang w:val="en-AU"/>
                                    </w:rPr>
                                    <w:t>…</w:t>
                                  </w:r>
                                  <w:r w:rsidRPr="004E12D8">
                                    <w:rPr>
                                      <w:color w:val="31849B" w:themeColor="accent5" w:themeShade="BF"/>
                                      <w:sz w:val="20"/>
                                    </w:rPr>
                                    <w:t xml:space="preserve"> </w:t>
                                  </w:r>
                                  <w:r w:rsidRPr="002775FD">
                                    <w:rPr>
                                      <w:color w:val="31849B" w:themeColor="accent5" w:themeShade="BF"/>
                                      <w:sz w:val="22"/>
                                      <w:szCs w:val="22"/>
                                    </w:rPr>
                                    <w:t>to new members and their families!</w:t>
                                  </w:r>
                                  <w:r w:rsidR="006D1A58" w:rsidRPr="00945AF4">
                                    <w:rPr>
                                      <w:color w:val="31849B" w:themeColor="accent5" w:themeShade="BF"/>
                                      <w:sz w:val="20"/>
                                      <w:szCs w:val="20"/>
                                    </w:rPr>
                                    <w:t xml:space="preserve"> </w:t>
                                  </w:r>
                                </w:p>
                                <w:p w14:paraId="5C571C8C" w14:textId="77777777" w:rsidR="00147C83" w:rsidRPr="008C30CE" w:rsidRDefault="00147C83" w:rsidP="00472BB0">
                                  <w:pPr>
                                    <w:jc w:val="both"/>
                                    <w:rPr>
                                      <w:rFonts w:eastAsia="Times New Roman" w:cs="Times New Roman"/>
                                      <w:color w:val="31849B" w:themeColor="accent5" w:themeShade="BF"/>
                                      <w:sz w:val="21"/>
                                      <w:szCs w:val="21"/>
                                      <w:lang w:val="en-AU"/>
                                    </w:rPr>
                                  </w:pPr>
                                </w:p>
                                <w:p w14:paraId="5F105424" w14:textId="4289301C" w:rsidR="00147C83" w:rsidRPr="004E12D8" w:rsidRDefault="00147C83" w:rsidP="00472BB0">
                                  <w:pPr>
                                    <w:jc w:val="both"/>
                                    <w:rPr>
                                      <w:rFonts w:ascii="Trebuchet MS" w:eastAsia="Times New Roman" w:hAnsi="Trebuchet MS" w:cs="Times New Roman"/>
                                      <w:b/>
                                      <w:color w:val="31849B" w:themeColor="accent5" w:themeShade="BF"/>
                                      <w:sz w:val="32"/>
                                      <w:szCs w:val="32"/>
                                      <w:lang w:val="en-AU"/>
                                    </w:rPr>
                                  </w:pPr>
                                  <w:r>
                                    <w:rPr>
                                      <w:rFonts w:ascii="Trebuchet MS" w:eastAsia="Times New Roman" w:hAnsi="Trebuchet MS" w:cs="Times New Roman"/>
                                      <w:color w:val="31849B" w:themeColor="accent5" w:themeShade="BF"/>
                                      <w:sz w:val="32"/>
                                      <w:szCs w:val="32"/>
                                      <w:lang w:val="en-AU"/>
                                    </w:rPr>
                                    <w:t>O</w:t>
                                  </w:r>
                                  <w:r w:rsidRPr="008A2731">
                                    <w:rPr>
                                      <w:rFonts w:ascii="Trebuchet MS" w:eastAsia="Times New Roman" w:hAnsi="Trebuchet MS" w:cs="Times New Roman"/>
                                      <w:color w:val="31849B" w:themeColor="accent5" w:themeShade="BF"/>
                                      <w:sz w:val="32"/>
                                      <w:szCs w:val="32"/>
                                      <w:lang w:val="en-AU"/>
                                    </w:rPr>
                                    <w:t>ur trainees…</w:t>
                                  </w:r>
                                </w:p>
                                <w:p w14:paraId="4CBE9500" w14:textId="483D9C3A" w:rsidR="00147C83" w:rsidRPr="002775FD" w:rsidRDefault="00147C83" w:rsidP="00472BB0">
                                  <w:pPr>
                                    <w:jc w:val="both"/>
                                    <w:rPr>
                                      <w:rFonts w:eastAsia="Times New Roman" w:cs="Times New Roman"/>
                                      <w:color w:val="31849B" w:themeColor="accent5" w:themeShade="BF"/>
                                      <w:sz w:val="22"/>
                                      <w:szCs w:val="22"/>
                                      <w:lang w:val="en-AU"/>
                                    </w:rPr>
                                  </w:pPr>
                                  <w:r w:rsidRPr="002775FD">
                                    <w:rPr>
                                      <w:rFonts w:eastAsia="Times New Roman" w:cs="Times New Roman"/>
                                      <w:color w:val="31849B" w:themeColor="accent5" w:themeShade="BF"/>
                                      <w:sz w:val="22"/>
                                      <w:szCs w:val="22"/>
                                      <w:lang w:val="en-AU"/>
                                    </w:rPr>
                                    <w:t xml:space="preserve">Enrolled in the Cert IV Breastfeeding Counsellor or Community Educator training…. </w:t>
                                  </w:r>
                                  <w:r w:rsidR="000A4BFC" w:rsidRPr="002775FD">
                                    <w:rPr>
                                      <w:rFonts w:eastAsia="Times New Roman" w:cs="Times New Roman"/>
                                      <w:color w:val="31849B" w:themeColor="accent5" w:themeShade="BF"/>
                                      <w:sz w:val="22"/>
                                      <w:szCs w:val="22"/>
                                      <w:lang w:val="en-AU"/>
                                    </w:rPr>
                                    <w:t>Rosemar</w:t>
                                  </w:r>
                                  <w:r w:rsidR="002C7108" w:rsidRPr="002775FD">
                                    <w:rPr>
                                      <w:rFonts w:eastAsia="Times New Roman" w:cs="Times New Roman"/>
                                      <w:color w:val="31849B" w:themeColor="accent5" w:themeShade="BF"/>
                                      <w:sz w:val="22"/>
                                      <w:szCs w:val="22"/>
                                      <w:lang w:val="en-AU"/>
                                    </w:rPr>
                                    <w:t>y</w:t>
                                  </w:r>
                                </w:p>
                                <w:p w14:paraId="6DAE804B" w14:textId="77777777" w:rsidR="008F5C0B" w:rsidRDefault="008F5C0B" w:rsidP="00472BB0">
                                  <w:pPr>
                                    <w:jc w:val="both"/>
                                    <w:rPr>
                                      <w:rFonts w:eastAsia="Times New Roman" w:cs="Times New Roman"/>
                                      <w:color w:val="31849B" w:themeColor="accent5" w:themeShade="BF"/>
                                      <w:sz w:val="20"/>
                                      <w:szCs w:val="20"/>
                                      <w:lang w:val="en-AU"/>
                                    </w:rPr>
                                  </w:pPr>
                                </w:p>
                                <w:p w14:paraId="722B58DD" w14:textId="77777777" w:rsidR="00E8284F" w:rsidRDefault="003E5A57" w:rsidP="008F5C0B">
                                  <w:pPr>
                                    <w:jc w:val="both"/>
                                  </w:pPr>
                                  <w:r>
                                    <w:rPr>
                                      <w:rFonts w:ascii="Trebuchet MS" w:eastAsia="Times New Roman" w:hAnsi="Trebuchet MS" w:cs="Times New Roman"/>
                                      <w:color w:val="31849B" w:themeColor="accent5" w:themeShade="BF"/>
                                      <w:sz w:val="32"/>
                                      <w:szCs w:val="32"/>
                                      <w:lang w:val="en-AU"/>
                                    </w:rPr>
                                    <w:t>We’re here to help</w:t>
                                  </w:r>
                                  <w:r w:rsidR="008F5C0B" w:rsidRPr="008A2731">
                                    <w:rPr>
                                      <w:rFonts w:ascii="Trebuchet MS" w:eastAsia="Times New Roman" w:hAnsi="Trebuchet MS" w:cs="Times New Roman"/>
                                      <w:color w:val="31849B" w:themeColor="accent5" w:themeShade="BF"/>
                                      <w:sz w:val="32"/>
                                      <w:szCs w:val="32"/>
                                      <w:lang w:val="en-AU"/>
                                    </w:rPr>
                                    <w:t>…</w:t>
                                  </w:r>
                                  <w:r w:rsidRPr="003E5A57">
                                    <w:t xml:space="preserve"> </w:t>
                                  </w:r>
                                  <w:r w:rsidR="00E8284F">
                                    <w:t xml:space="preserve"> </w:t>
                                  </w:r>
                                </w:p>
                                <w:p w14:paraId="64DDA9B0" w14:textId="252907A0" w:rsidR="008F5C0B" w:rsidRPr="002775FD" w:rsidRDefault="003E5A57" w:rsidP="008F5C0B">
                                  <w:pPr>
                                    <w:jc w:val="both"/>
                                    <w:rPr>
                                      <w:rFonts w:ascii="Trebuchet MS" w:eastAsia="Times New Roman" w:hAnsi="Trebuchet MS" w:cs="Times New Roman"/>
                                      <w:b/>
                                      <w:color w:val="31849B" w:themeColor="accent5" w:themeShade="BF"/>
                                      <w:sz w:val="22"/>
                                      <w:szCs w:val="22"/>
                                      <w:lang w:val="en-AU"/>
                                    </w:rPr>
                                  </w:pPr>
                                  <w:r w:rsidRPr="002775FD">
                                    <w:rPr>
                                      <w:rFonts w:eastAsia="Times New Roman" w:cs="Times New Roman"/>
                                      <w:color w:val="31849B" w:themeColor="accent5" w:themeShade="BF"/>
                                      <w:sz w:val="22"/>
                                      <w:szCs w:val="22"/>
                                    </w:rPr>
                                    <w:t xml:space="preserve">The Australian Breastfeeding Association is a voluntary organisation that supports and encourages women who wish to breastfeed. We offer information and mother-to-mother support through our </w:t>
                                  </w:r>
                                  <w:r w:rsidR="007D1AAB" w:rsidRPr="002775FD">
                                    <w:rPr>
                                      <w:rFonts w:eastAsia="Times New Roman" w:cs="Times New Roman"/>
                                      <w:color w:val="31849B" w:themeColor="accent5" w:themeShade="BF"/>
                                      <w:sz w:val="22"/>
                                      <w:szCs w:val="22"/>
                                    </w:rPr>
                                    <w:t>24-hour</w:t>
                                  </w:r>
                                  <w:r w:rsidRPr="002775FD">
                                    <w:rPr>
                                      <w:rFonts w:eastAsia="Times New Roman" w:cs="Times New Roman"/>
                                      <w:color w:val="31849B" w:themeColor="accent5" w:themeShade="BF"/>
                                      <w:sz w:val="22"/>
                                      <w:szCs w:val="22"/>
                                    </w:rPr>
                                    <w:t xml:space="preserve"> National Breastfeeding</w:t>
                                  </w:r>
                                  <w:r w:rsidRPr="002775FD">
                                    <w:rPr>
                                      <w:rFonts w:ascii="Trebuchet MS" w:eastAsia="Times New Roman" w:hAnsi="Trebuchet MS" w:cs="Times New Roman"/>
                                      <w:color w:val="31849B" w:themeColor="accent5" w:themeShade="BF"/>
                                      <w:sz w:val="22"/>
                                      <w:szCs w:val="22"/>
                                    </w:rPr>
                                    <w:t xml:space="preserve"> </w:t>
                                  </w:r>
                                  <w:r w:rsidRPr="002775FD">
                                    <w:rPr>
                                      <w:rFonts w:eastAsia="Times New Roman" w:cs="Times New Roman"/>
                                      <w:color w:val="31849B" w:themeColor="accent5" w:themeShade="BF"/>
                                      <w:sz w:val="22"/>
                                      <w:szCs w:val="22"/>
                                    </w:rPr>
                                    <w:t xml:space="preserve">Helpline, our website and local </w:t>
                                  </w:r>
                                  <w:r w:rsidR="00B72134" w:rsidRPr="002775FD">
                                    <w:rPr>
                                      <w:rFonts w:eastAsia="Times New Roman" w:cs="Times New Roman"/>
                                      <w:color w:val="31849B" w:themeColor="accent5" w:themeShade="BF"/>
                                      <w:sz w:val="22"/>
                                      <w:szCs w:val="22"/>
                                    </w:rPr>
                                    <w:t>mothers’</w:t>
                                  </w:r>
                                  <w:r w:rsidRPr="002775FD">
                                    <w:rPr>
                                      <w:rFonts w:eastAsia="Times New Roman" w:cs="Times New Roman"/>
                                      <w:color w:val="31849B" w:themeColor="accent5" w:themeShade="BF"/>
                                      <w:sz w:val="22"/>
                                      <w:szCs w:val="22"/>
                                    </w:rPr>
                                    <w:t xml:space="preserve"> networks. The ABA is also a registered training organisation and is renowned as the leading body for breastfeeding information in Australia.</w:t>
                                  </w:r>
                                </w:p>
                                <w:p w14:paraId="7A4C86D6" w14:textId="77777777" w:rsidR="008F5C0B" w:rsidRPr="00945AF4" w:rsidRDefault="008F5C0B" w:rsidP="00472BB0">
                                  <w:pPr>
                                    <w:jc w:val="both"/>
                                    <w:rPr>
                                      <w:rFonts w:eastAsia="Times New Roman" w:cs="Times New Roman"/>
                                      <w:color w:val="31849B" w:themeColor="accent5" w:themeShade="BF"/>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930F8" id="_x0000_t202" coordsize="21600,21600" o:spt="202" path="m,l,21600r21600,l21600,xe">
                      <v:stroke joinstyle="miter"/>
                      <v:path gradientshapeok="t" o:connecttype="rect"/>
                    </v:shapetype>
                    <v:shape id="Text Box 19" o:spid="_x0000_s1026" type="#_x0000_t202" style="position:absolute;margin-left:-5.4pt;margin-top:139.5pt;width:197.25pt;height:3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" filled="f" stroked="f">
                      <v:textbox>
                        <w:txbxContent>
                          <w:p w14:paraId="6EB663FB" w14:textId="77777777" w:rsidR="00014A13" w:rsidRDefault="00014A13" w:rsidP="00472BB0">
                            <w:pPr>
                              <w:jc w:val="both"/>
                              <w:rPr>
                                <w:rFonts w:ascii="Trebuchet MS" w:hAnsi="Trebuchet MS"/>
                                <w:color w:val="31849B" w:themeColor="accent5" w:themeShade="BF"/>
                                <w:sz w:val="32"/>
                                <w:szCs w:val="32"/>
                              </w:rPr>
                            </w:pPr>
                          </w:p>
                          <w:p w14:paraId="48E37338" w14:textId="2D17376F" w:rsidR="00147C83" w:rsidRPr="00945AF4" w:rsidRDefault="00147C83" w:rsidP="00472BB0">
                            <w:pPr>
                              <w:jc w:val="both"/>
                              <w:rPr>
                                <w:color w:val="31849B" w:themeColor="accent5" w:themeShade="BF"/>
                                <w:sz w:val="20"/>
                                <w:szCs w:val="20"/>
                              </w:rPr>
                            </w:pPr>
                            <w:r w:rsidRPr="004E12D8">
                              <w:rPr>
                                <w:rFonts w:ascii="Trebuchet MS" w:hAnsi="Trebuchet MS"/>
                                <w:color w:val="31849B" w:themeColor="accent5" w:themeShade="BF"/>
                                <w:sz w:val="32"/>
                                <w:szCs w:val="32"/>
                              </w:rPr>
                              <w:t>Welcome</w:t>
                            </w:r>
                            <w:r w:rsidRPr="008A2731">
                              <w:rPr>
                                <w:rFonts w:ascii="Trebuchet MS" w:eastAsia="Times New Roman" w:hAnsi="Trebuchet MS" w:cs="Times New Roman"/>
                                <w:color w:val="31849B" w:themeColor="accent5" w:themeShade="BF"/>
                                <w:sz w:val="32"/>
                                <w:szCs w:val="32"/>
                                <w:lang w:val="en-AU"/>
                              </w:rPr>
                              <w:t>…</w:t>
                            </w:r>
                            <w:r w:rsidRPr="004E12D8">
                              <w:rPr>
                                <w:color w:val="31849B" w:themeColor="accent5" w:themeShade="BF"/>
                                <w:sz w:val="20"/>
                              </w:rPr>
                              <w:t xml:space="preserve"> </w:t>
                            </w:r>
                            <w:r w:rsidRPr="002775FD">
                              <w:rPr>
                                <w:color w:val="31849B" w:themeColor="accent5" w:themeShade="BF"/>
                                <w:sz w:val="22"/>
                                <w:szCs w:val="22"/>
                              </w:rPr>
                              <w:t>to new members and their families!</w:t>
                            </w:r>
                            <w:r w:rsidR="006D1A58" w:rsidRPr="00945AF4">
                              <w:rPr>
                                <w:color w:val="31849B" w:themeColor="accent5" w:themeShade="BF"/>
                                <w:sz w:val="20"/>
                                <w:szCs w:val="20"/>
                              </w:rPr>
                              <w:t xml:space="preserve"> </w:t>
                            </w:r>
                          </w:p>
                          <w:p w14:paraId="5C571C8C" w14:textId="77777777" w:rsidR="00147C83" w:rsidRPr="008C30CE" w:rsidRDefault="00147C83" w:rsidP="00472BB0">
                            <w:pPr>
                              <w:jc w:val="both"/>
                              <w:rPr>
                                <w:rFonts w:eastAsia="Times New Roman" w:cs="Times New Roman"/>
                                <w:color w:val="31849B" w:themeColor="accent5" w:themeShade="BF"/>
                                <w:sz w:val="21"/>
                                <w:szCs w:val="21"/>
                                <w:lang w:val="en-AU"/>
                              </w:rPr>
                            </w:pPr>
                          </w:p>
                          <w:p w14:paraId="5F105424" w14:textId="4289301C" w:rsidR="00147C83" w:rsidRPr="004E12D8" w:rsidRDefault="00147C83" w:rsidP="00472BB0">
                            <w:pPr>
                              <w:jc w:val="both"/>
                              <w:rPr>
                                <w:rFonts w:ascii="Trebuchet MS" w:eastAsia="Times New Roman" w:hAnsi="Trebuchet MS" w:cs="Times New Roman"/>
                                <w:b/>
                                <w:color w:val="31849B" w:themeColor="accent5" w:themeShade="BF"/>
                                <w:sz w:val="32"/>
                                <w:szCs w:val="32"/>
                                <w:lang w:val="en-AU"/>
                              </w:rPr>
                            </w:pPr>
                            <w:r>
                              <w:rPr>
                                <w:rFonts w:ascii="Trebuchet MS" w:eastAsia="Times New Roman" w:hAnsi="Trebuchet MS" w:cs="Times New Roman"/>
                                <w:color w:val="31849B" w:themeColor="accent5" w:themeShade="BF"/>
                                <w:sz w:val="32"/>
                                <w:szCs w:val="32"/>
                                <w:lang w:val="en-AU"/>
                              </w:rPr>
                              <w:t>O</w:t>
                            </w:r>
                            <w:r w:rsidRPr="008A2731">
                              <w:rPr>
                                <w:rFonts w:ascii="Trebuchet MS" w:eastAsia="Times New Roman" w:hAnsi="Trebuchet MS" w:cs="Times New Roman"/>
                                <w:color w:val="31849B" w:themeColor="accent5" w:themeShade="BF"/>
                                <w:sz w:val="32"/>
                                <w:szCs w:val="32"/>
                                <w:lang w:val="en-AU"/>
                              </w:rPr>
                              <w:t>ur trainees…</w:t>
                            </w:r>
                          </w:p>
                          <w:p w14:paraId="4CBE9500" w14:textId="483D9C3A" w:rsidR="00147C83" w:rsidRPr="002775FD" w:rsidRDefault="00147C83" w:rsidP="00472BB0">
                            <w:pPr>
                              <w:jc w:val="both"/>
                              <w:rPr>
                                <w:rFonts w:eastAsia="Times New Roman" w:cs="Times New Roman"/>
                                <w:color w:val="31849B" w:themeColor="accent5" w:themeShade="BF"/>
                                <w:sz w:val="22"/>
                                <w:szCs w:val="22"/>
                                <w:lang w:val="en-AU"/>
                              </w:rPr>
                            </w:pPr>
                            <w:r w:rsidRPr="002775FD">
                              <w:rPr>
                                <w:rFonts w:eastAsia="Times New Roman" w:cs="Times New Roman"/>
                                <w:color w:val="31849B" w:themeColor="accent5" w:themeShade="BF"/>
                                <w:sz w:val="22"/>
                                <w:szCs w:val="22"/>
                                <w:lang w:val="en-AU"/>
                              </w:rPr>
                              <w:t xml:space="preserve">Enrolled in the Cert IV Breastfeeding Counsellor or Community Educator training…. </w:t>
                            </w:r>
                            <w:r w:rsidR="000A4BFC" w:rsidRPr="002775FD">
                              <w:rPr>
                                <w:rFonts w:eastAsia="Times New Roman" w:cs="Times New Roman"/>
                                <w:color w:val="31849B" w:themeColor="accent5" w:themeShade="BF"/>
                                <w:sz w:val="22"/>
                                <w:szCs w:val="22"/>
                                <w:lang w:val="en-AU"/>
                              </w:rPr>
                              <w:t>Rosemar</w:t>
                            </w:r>
                            <w:r w:rsidR="002C7108" w:rsidRPr="002775FD">
                              <w:rPr>
                                <w:rFonts w:eastAsia="Times New Roman" w:cs="Times New Roman"/>
                                <w:color w:val="31849B" w:themeColor="accent5" w:themeShade="BF"/>
                                <w:sz w:val="22"/>
                                <w:szCs w:val="22"/>
                                <w:lang w:val="en-AU"/>
                              </w:rPr>
                              <w:t>y</w:t>
                            </w:r>
                          </w:p>
                          <w:p w14:paraId="6DAE804B" w14:textId="77777777" w:rsidR="008F5C0B" w:rsidRDefault="008F5C0B" w:rsidP="00472BB0">
                            <w:pPr>
                              <w:jc w:val="both"/>
                              <w:rPr>
                                <w:rFonts w:eastAsia="Times New Roman" w:cs="Times New Roman"/>
                                <w:color w:val="31849B" w:themeColor="accent5" w:themeShade="BF"/>
                                <w:sz w:val="20"/>
                                <w:szCs w:val="20"/>
                                <w:lang w:val="en-AU"/>
                              </w:rPr>
                            </w:pPr>
                          </w:p>
                          <w:p w14:paraId="722B58DD" w14:textId="77777777" w:rsidR="00E8284F" w:rsidRDefault="003E5A57" w:rsidP="008F5C0B">
                            <w:pPr>
                              <w:jc w:val="both"/>
                            </w:pPr>
                            <w:r>
                              <w:rPr>
                                <w:rFonts w:ascii="Trebuchet MS" w:eastAsia="Times New Roman" w:hAnsi="Trebuchet MS" w:cs="Times New Roman"/>
                                <w:color w:val="31849B" w:themeColor="accent5" w:themeShade="BF"/>
                                <w:sz w:val="32"/>
                                <w:szCs w:val="32"/>
                                <w:lang w:val="en-AU"/>
                              </w:rPr>
                              <w:t>We’re here to help</w:t>
                            </w:r>
                            <w:r w:rsidR="008F5C0B" w:rsidRPr="008A2731">
                              <w:rPr>
                                <w:rFonts w:ascii="Trebuchet MS" w:eastAsia="Times New Roman" w:hAnsi="Trebuchet MS" w:cs="Times New Roman"/>
                                <w:color w:val="31849B" w:themeColor="accent5" w:themeShade="BF"/>
                                <w:sz w:val="32"/>
                                <w:szCs w:val="32"/>
                                <w:lang w:val="en-AU"/>
                              </w:rPr>
                              <w:t>…</w:t>
                            </w:r>
                            <w:r w:rsidRPr="003E5A57">
                              <w:t xml:space="preserve"> </w:t>
                            </w:r>
                            <w:r w:rsidR="00E8284F">
                              <w:t xml:space="preserve"> </w:t>
                            </w:r>
                          </w:p>
                          <w:p w14:paraId="64DDA9B0" w14:textId="252907A0" w:rsidR="008F5C0B" w:rsidRPr="002775FD" w:rsidRDefault="003E5A57" w:rsidP="008F5C0B">
                            <w:pPr>
                              <w:jc w:val="both"/>
                              <w:rPr>
                                <w:rFonts w:ascii="Trebuchet MS" w:eastAsia="Times New Roman" w:hAnsi="Trebuchet MS" w:cs="Times New Roman"/>
                                <w:b/>
                                <w:color w:val="31849B" w:themeColor="accent5" w:themeShade="BF"/>
                                <w:sz w:val="22"/>
                                <w:szCs w:val="22"/>
                                <w:lang w:val="en-AU"/>
                              </w:rPr>
                            </w:pPr>
                            <w:r w:rsidRPr="002775FD">
                              <w:rPr>
                                <w:rFonts w:eastAsia="Times New Roman" w:cs="Times New Roman"/>
                                <w:color w:val="31849B" w:themeColor="accent5" w:themeShade="BF"/>
                                <w:sz w:val="22"/>
                                <w:szCs w:val="22"/>
                              </w:rPr>
                              <w:t xml:space="preserve">The Australian Breastfeeding Association is a voluntary organisation that supports and encourages women who wish to breastfeed. We offer information and mother-to-mother support through our </w:t>
                            </w:r>
                            <w:r w:rsidR="007D1AAB" w:rsidRPr="002775FD">
                              <w:rPr>
                                <w:rFonts w:eastAsia="Times New Roman" w:cs="Times New Roman"/>
                                <w:color w:val="31849B" w:themeColor="accent5" w:themeShade="BF"/>
                                <w:sz w:val="22"/>
                                <w:szCs w:val="22"/>
                              </w:rPr>
                              <w:t>24-hour</w:t>
                            </w:r>
                            <w:r w:rsidRPr="002775FD">
                              <w:rPr>
                                <w:rFonts w:eastAsia="Times New Roman" w:cs="Times New Roman"/>
                                <w:color w:val="31849B" w:themeColor="accent5" w:themeShade="BF"/>
                                <w:sz w:val="22"/>
                                <w:szCs w:val="22"/>
                              </w:rPr>
                              <w:t xml:space="preserve"> National Breastfeeding</w:t>
                            </w:r>
                            <w:r w:rsidRPr="002775FD">
                              <w:rPr>
                                <w:rFonts w:ascii="Trebuchet MS" w:eastAsia="Times New Roman" w:hAnsi="Trebuchet MS" w:cs="Times New Roman"/>
                                <w:color w:val="31849B" w:themeColor="accent5" w:themeShade="BF"/>
                                <w:sz w:val="22"/>
                                <w:szCs w:val="22"/>
                              </w:rPr>
                              <w:t xml:space="preserve"> </w:t>
                            </w:r>
                            <w:r w:rsidRPr="002775FD">
                              <w:rPr>
                                <w:rFonts w:eastAsia="Times New Roman" w:cs="Times New Roman"/>
                                <w:color w:val="31849B" w:themeColor="accent5" w:themeShade="BF"/>
                                <w:sz w:val="22"/>
                                <w:szCs w:val="22"/>
                              </w:rPr>
                              <w:t xml:space="preserve">Helpline, our website and local </w:t>
                            </w:r>
                            <w:r w:rsidR="00B72134" w:rsidRPr="002775FD">
                              <w:rPr>
                                <w:rFonts w:eastAsia="Times New Roman" w:cs="Times New Roman"/>
                                <w:color w:val="31849B" w:themeColor="accent5" w:themeShade="BF"/>
                                <w:sz w:val="22"/>
                                <w:szCs w:val="22"/>
                              </w:rPr>
                              <w:t>mothers’</w:t>
                            </w:r>
                            <w:r w:rsidRPr="002775FD">
                              <w:rPr>
                                <w:rFonts w:eastAsia="Times New Roman" w:cs="Times New Roman"/>
                                <w:color w:val="31849B" w:themeColor="accent5" w:themeShade="BF"/>
                                <w:sz w:val="22"/>
                                <w:szCs w:val="22"/>
                              </w:rPr>
                              <w:t xml:space="preserve"> networks. The ABA is also a registered training organisation and is renowned as the leading body for breastfeeding information in Australia.</w:t>
                            </w:r>
                          </w:p>
                          <w:p w14:paraId="7A4C86D6" w14:textId="77777777" w:rsidR="008F5C0B" w:rsidRPr="00945AF4" w:rsidRDefault="008F5C0B" w:rsidP="00472BB0">
                            <w:pPr>
                              <w:jc w:val="both"/>
                              <w:rPr>
                                <w:rFonts w:eastAsia="Times New Roman" w:cs="Times New Roman"/>
                                <w:color w:val="31849B" w:themeColor="accent5" w:themeShade="BF"/>
                                <w:sz w:val="20"/>
                                <w:szCs w:val="20"/>
                                <w:lang w:val="en-AU"/>
                              </w:rPr>
                            </w:pPr>
                          </w:p>
                        </w:txbxContent>
                      </v:textbox>
                      <w10:wrap type="tight"/>
                    </v:shape>
                  </w:pict>
                </mc:Fallback>
              </mc:AlternateContent>
            </w:r>
            <w:r w:rsidR="00546D4A" w:rsidRPr="00F34189">
              <w:rPr>
                <w:noProof/>
                <w:sz w:val="22"/>
                <w:szCs w:val="22"/>
                <w:lang w:val="en-GB" w:eastAsia="en-GB"/>
              </w:rPr>
              <mc:AlternateContent>
                <mc:Choice Requires="wps">
                  <w:drawing>
                    <wp:anchor distT="0" distB="0" distL="114300" distR="114300" simplePos="0" relativeHeight="251660295" behindDoc="0" locked="0" layoutInCell="1" allowOverlap="1" wp14:anchorId="6AE648E8" wp14:editId="31EABCD6">
                      <wp:simplePos x="0" y="0"/>
                      <wp:positionH relativeFrom="column">
                        <wp:posOffset>2456815</wp:posOffset>
                      </wp:positionH>
                      <wp:positionV relativeFrom="paragraph">
                        <wp:posOffset>1749425</wp:posOffset>
                      </wp:positionV>
                      <wp:extent cx="4036695" cy="4490085"/>
                      <wp:effectExtent l="0" t="0" r="0" b="5715"/>
                      <wp:wrapTight wrapText="bothSides">
                        <wp:wrapPolygon edited="0">
                          <wp:start x="204" y="0"/>
                          <wp:lineTo x="204" y="21536"/>
                          <wp:lineTo x="21304" y="21536"/>
                          <wp:lineTo x="21304" y="0"/>
                          <wp:lineTo x="204" y="0"/>
                        </wp:wrapPolygon>
                      </wp:wrapTight>
                      <wp:docPr id="376090135" name="Text Box 376090135"/>
                      <wp:cNvGraphicFramePr/>
                      <a:graphic xmlns:a="http://schemas.openxmlformats.org/drawingml/2006/main">
                        <a:graphicData uri="http://schemas.microsoft.com/office/word/2010/wordprocessingShape">
                          <wps:wsp>
                            <wps:cNvSpPr txBox="1"/>
                            <wps:spPr>
                              <a:xfrm>
                                <a:off x="0" y="0"/>
                                <a:ext cx="4036695" cy="449008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2910D5" w14:textId="48D61F1E" w:rsidR="00A73561" w:rsidRDefault="00A73561" w:rsidP="00822F7F">
                                  <w:pPr>
                                    <w:jc w:val="both"/>
                                    <w:rPr>
                                      <w:rFonts w:ascii="Trebuchet MS" w:hAnsi="Trebuchet MS"/>
                                      <w:sz w:val="32"/>
                                      <w:szCs w:val="32"/>
                                    </w:rPr>
                                  </w:pPr>
                                </w:p>
                                <w:p w14:paraId="2E2D2AD5" w14:textId="46624871" w:rsidR="0082280F" w:rsidRDefault="0082280F" w:rsidP="00822F7F">
                                  <w:pPr>
                                    <w:jc w:val="both"/>
                                    <w:rPr>
                                      <w:b/>
                                      <w:bCs/>
                                    </w:rPr>
                                  </w:pPr>
                                  <w:r w:rsidRPr="00CA53AA">
                                    <w:rPr>
                                      <w:b/>
                                      <w:bCs/>
                                    </w:rPr>
                                    <w:t xml:space="preserve">Nicola writes… </w:t>
                                  </w:r>
                                </w:p>
                                <w:p w14:paraId="3C940B58" w14:textId="77777777" w:rsidR="000A71F5" w:rsidRDefault="000A71F5" w:rsidP="00822F7F">
                                  <w:pPr>
                                    <w:jc w:val="both"/>
                                    <w:rPr>
                                      <w:b/>
                                      <w:bCs/>
                                    </w:rPr>
                                  </w:pPr>
                                </w:p>
                                <w:p w14:paraId="6BCF2ADA" w14:textId="6E5F0944" w:rsidR="005766C7" w:rsidRDefault="005E1B90" w:rsidP="00822F7F">
                                  <w:pPr>
                                    <w:jc w:val="both"/>
                                  </w:pPr>
                                  <w:r w:rsidRPr="005E1B90">
                                    <w:t>Thank you to all our wonderful members</w:t>
                                  </w:r>
                                  <w:r>
                                    <w:t xml:space="preserve"> for your support. You make it possible for the ABA to support families</w:t>
                                  </w:r>
                                  <w:r w:rsidR="005766C7">
                                    <w:t xml:space="preserve"> in the community</w:t>
                                  </w:r>
                                  <w:r>
                                    <w:t xml:space="preserve"> with their breastfeeding journeys. </w:t>
                                  </w:r>
                                </w:p>
                                <w:p w14:paraId="2C5C5CC0" w14:textId="77777777" w:rsidR="005766C7" w:rsidRDefault="005766C7" w:rsidP="00822F7F">
                                  <w:pPr>
                                    <w:jc w:val="both"/>
                                  </w:pPr>
                                </w:p>
                                <w:p w14:paraId="3B6FD7EE" w14:textId="2FD85F70" w:rsidR="00995DD6" w:rsidRPr="00CA53AA" w:rsidRDefault="005E1B90" w:rsidP="00822F7F">
                                  <w:pPr>
                                    <w:jc w:val="both"/>
                                  </w:pPr>
                                  <w:r>
                                    <w:t xml:space="preserve">Come along to one of our meet ups! </w:t>
                                  </w:r>
                                  <w:r w:rsidR="00744D17" w:rsidRPr="00744D17">
                                    <w:t>It</w:t>
                                  </w:r>
                                  <w:r w:rsidR="005766C7">
                                    <w:t>’s</w:t>
                                  </w:r>
                                  <w:r w:rsidR="00744D17" w:rsidRPr="00744D17">
                                    <w:t xml:space="preserve"> always rewarding talking and listening to people about their families and experiences with their babies.</w:t>
                                  </w:r>
                                  <w:r w:rsidR="00BE45A7">
                                    <w:t xml:space="preserve"> </w:t>
                                  </w:r>
                                  <w:r w:rsidR="00263C7D">
                                    <w:t>Local</w:t>
                                  </w:r>
                                  <w:r w:rsidR="0082280F" w:rsidRPr="00CA53AA">
                                    <w:t xml:space="preserve"> meetings will run </w:t>
                                  </w:r>
                                  <w:r w:rsidR="0082280F" w:rsidRPr="005766C7">
                                    <w:rPr>
                                      <w:b/>
                                      <w:bCs/>
                                    </w:rPr>
                                    <w:t>between Little B.I.G House in Summer Hill</w:t>
                                  </w:r>
                                  <w:r w:rsidR="0082280F" w:rsidRPr="00CA53AA">
                                    <w:t xml:space="preserve"> and </w:t>
                                  </w:r>
                                  <w:r w:rsidR="0082280F" w:rsidRPr="005766C7">
                                    <w:rPr>
                                      <w:b/>
                                      <w:bCs/>
                                    </w:rPr>
                                    <w:t>St Alban’s Church in Five Dock</w:t>
                                  </w:r>
                                  <w:r w:rsidR="0082280F" w:rsidRPr="00CA53AA">
                                    <w:t xml:space="preserve">, both wonderful family friendly spaces. </w:t>
                                  </w:r>
                                  <w:r w:rsidR="005766C7">
                                    <w:t xml:space="preserve">Our </w:t>
                                  </w:r>
                                  <w:r w:rsidR="00995DD6" w:rsidRPr="00CA53AA">
                                    <w:t>local group meetings are open to ALL parents and support people. Both members and non-members are welcome, please come along and bring a friend or family member with you</w:t>
                                  </w:r>
                                  <w:r w:rsidR="00465338">
                                    <w:t xml:space="preserve"> for a warm welcome.</w:t>
                                  </w:r>
                                  <w:r w:rsidR="005766C7">
                                    <w:t xml:space="preserve"> Our meetings are very casual so don’t worry if you are running late or need to leave early and although there is a planned topic for discussion there is always a chance to ask questions or have a chat with a Breastfeeding Counsellor.</w:t>
                                  </w:r>
                                </w:p>
                                <w:p w14:paraId="1816BB91" w14:textId="1AD21D5D" w:rsidR="0030598E" w:rsidRPr="00CA53AA" w:rsidRDefault="0082280F" w:rsidP="00822F7F">
                                  <w:pPr>
                                    <w:jc w:val="both"/>
                                    <w:rPr>
                                      <w:b/>
                                      <w:bCs/>
                                    </w:rPr>
                                  </w:pPr>
                                  <w:r w:rsidRPr="00CA53AA">
                                    <w:t xml:space="preserve">We have </w:t>
                                  </w:r>
                                  <w:r w:rsidR="00184768" w:rsidRPr="00CA53AA">
                                    <w:t xml:space="preserve">a </w:t>
                                  </w:r>
                                  <w:r w:rsidRPr="00CA53AA">
                                    <w:t>Cuppa &amp; Chat planned</w:t>
                                  </w:r>
                                  <w:r w:rsidR="00184768" w:rsidRPr="00CA53AA">
                                    <w:t xml:space="preserve"> in Five Dock</w:t>
                                  </w:r>
                                  <w:r w:rsidR="00E20265" w:rsidRPr="00CA53AA">
                                    <w:t xml:space="preserve"> in </w:t>
                                  </w:r>
                                  <w:r w:rsidR="0043083F">
                                    <w:t>August</w:t>
                                  </w:r>
                                  <w:r w:rsidR="00184768" w:rsidRPr="00CA53AA">
                                    <w:t xml:space="preserve"> to celebrate </w:t>
                                  </w:r>
                                  <w:r w:rsidR="005766C7">
                                    <w:t>World Breastfeeding Week</w:t>
                                  </w:r>
                                  <w:r w:rsidR="0030598E" w:rsidRPr="00CA53AA">
                                    <w:t>. C</w:t>
                                  </w:r>
                                  <w:r w:rsidRPr="00CA53AA">
                                    <w:t xml:space="preserve">ome along to meet some other parents and let us buy you a warm or cold drink. </w:t>
                                  </w:r>
                                </w:p>
                                <w:p w14:paraId="0A79C84E" w14:textId="52B62BB7" w:rsidR="00822F7F" w:rsidRPr="00CA53AA" w:rsidRDefault="005766C7" w:rsidP="00822F7F">
                                  <w:pPr>
                                    <w:jc w:val="both"/>
                                  </w:pPr>
                                  <w:r>
                                    <w:rPr>
                                      <w:b/>
                                      <w:bCs/>
                                    </w:rPr>
                                    <w:t>We hope to see you 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648E8" id="Text Box 376090135" o:spid="_x0000_s1027" type="#_x0000_t202" style="position:absolute;margin-left:193.45pt;margin-top:137.75pt;width:317.85pt;height:353.5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" filled="f" stroked="f">
                      <v:textbox>
                        <w:txbxContent>
                          <w:p w14:paraId="1F2910D5" w14:textId="48D61F1E" w:rsidR="00A73561" w:rsidRDefault="00A73561" w:rsidP="00822F7F">
                            <w:pPr>
                              <w:jc w:val="both"/>
                              <w:rPr>
                                <w:rFonts w:ascii="Trebuchet MS" w:hAnsi="Trebuchet MS"/>
                                <w:sz w:val="32"/>
                                <w:szCs w:val="32"/>
                              </w:rPr>
                            </w:pPr>
                          </w:p>
                          <w:p w14:paraId="2E2D2AD5" w14:textId="46624871" w:rsidR="0082280F" w:rsidRDefault="0082280F" w:rsidP="00822F7F">
                            <w:pPr>
                              <w:jc w:val="both"/>
                              <w:rPr>
                                <w:b/>
                                <w:bCs/>
                              </w:rPr>
                            </w:pPr>
                            <w:r w:rsidRPr="00CA53AA">
                              <w:rPr>
                                <w:b/>
                                <w:bCs/>
                              </w:rPr>
                              <w:t xml:space="preserve">Nicola writes… </w:t>
                            </w:r>
                          </w:p>
                          <w:p w14:paraId="3C940B58" w14:textId="77777777" w:rsidR="000A71F5" w:rsidRDefault="000A71F5" w:rsidP="00822F7F">
                            <w:pPr>
                              <w:jc w:val="both"/>
                              <w:rPr>
                                <w:b/>
                                <w:bCs/>
                              </w:rPr>
                            </w:pPr>
                          </w:p>
                          <w:p w14:paraId="6BCF2ADA" w14:textId="6E5F0944" w:rsidR="005766C7" w:rsidRDefault="005E1B90" w:rsidP="00822F7F">
                            <w:pPr>
                              <w:jc w:val="both"/>
                            </w:pPr>
                            <w:r w:rsidRPr="005E1B90">
                              <w:t>Thank you to all our wonderful members</w:t>
                            </w:r>
                            <w:r>
                              <w:t xml:space="preserve"> for your support. You make it possible for the ABA to support families</w:t>
                            </w:r>
                            <w:r w:rsidR="005766C7">
                              <w:t xml:space="preserve"> in the community</w:t>
                            </w:r>
                            <w:r>
                              <w:t xml:space="preserve"> with their breastfeeding journeys. </w:t>
                            </w:r>
                          </w:p>
                          <w:p w14:paraId="2C5C5CC0" w14:textId="77777777" w:rsidR="005766C7" w:rsidRDefault="005766C7" w:rsidP="00822F7F">
                            <w:pPr>
                              <w:jc w:val="both"/>
                            </w:pPr>
                          </w:p>
                          <w:p w14:paraId="3B6FD7EE" w14:textId="2FD85F70" w:rsidR="00995DD6" w:rsidRPr="00CA53AA" w:rsidRDefault="005E1B90" w:rsidP="00822F7F">
                            <w:pPr>
                              <w:jc w:val="both"/>
                            </w:pPr>
                            <w:r>
                              <w:t xml:space="preserve">Come along to one of our meet ups! </w:t>
                            </w:r>
                            <w:r w:rsidR="00744D17" w:rsidRPr="00744D17">
                              <w:t>It</w:t>
                            </w:r>
                            <w:r w:rsidR="005766C7">
                              <w:t>’s</w:t>
                            </w:r>
                            <w:r w:rsidR="00744D17" w:rsidRPr="00744D17">
                              <w:t xml:space="preserve"> always rewarding talking and listening to people about their families and experiences with their babies.</w:t>
                            </w:r>
                            <w:r w:rsidR="00BE45A7">
                              <w:t xml:space="preserve"> </w:t>
                            </w:r>
                            <w:r w:rsidR="00263C7D">
                              <w:t>Local</w:t>
                            </w:r>
                            <w:r w:rsidR="0082280F" w:rsidRPr="00CA53AA">
                              <w:t xml:space="preserve"> meetings will run </w:t>
                            </w:r>
                            <w:r w:rsidR="0082280F" w:rsidRPr="005766C7">
                              <w:rPr>
                                <w:b/>
                                <w:bCs/>
                              </w:rPr>
                              <w:t>between Little B.I.G House in Summer Hill</w:t>
                            </w:r>
                            <w:r w:rsidR="0082280F" w:rsidRPr="00CA53AA">
                              <w:t xml:space="preserve"> and </w:t>
                            </w:r>
                            <w:r w:rsidR="0082280F" w:rsidRPr="005766C7">
                              <w:rPr>
                                <w:b/>
                                <w:bCs/>
                              </w:rPr>
                              <w:t>St Alban’s Church in Five Dock</w:t>
                            </w:r>
                            <w:r w:rsidR="0082280F" w:rsidRPr="00CA53AA">
                              <w:t xml:space="preserve">, both wonderful family friendly spaces. </w:t>
                            </w:r>
                            <w:r w:rsidR="005766C7">
                              <w:t xml:space="preserve">Our </w:t>
                            </w:r>
                            <w:r w:rsidR="00995DD6" w:rsidRPr="00CA53AA">
                              <w:t>local group meetings are open to ALL parents and support people. Both members and non-members are welcome, please come along and bring a friend or family member with you</w:t>
                            </w:r>
                            <w:r w:rsidR="00465338">
                              <w:t xml:space="preserve"> for a warm welcome.</w:t>
                            </w:r>
                            <w:r w:rsidR="005766C7">
                              <w:t xml:space="preserve"> Our meetings are very casual so don’t worry if you are running late or need to leave early and although there is a planned topic for discussion there is always a chance to ask questions or have a chat with a Breastfeeding Counsellor.</w:t>
                            </w:r>
                          </w:p>
                          <w:p w14:paraId="1816BB91" w14:textId="1AD21D5D" w:rsidR="0030598E" w:rsidRPr="00CA53AA" w:rsidRDefault="0082280F" w:rsidP="00822F7F">
                            <w:pPr>
                              <w:jc w:val="both"/>
                              <w:rPr>
                                <w:b/>
                                <w:bCs/>
                              </w:rPr>
                            </w:pPr>
                            <w:r w:rsidRPr="00CA53AA">
                              <w:t xml:space="preserve">We have </w:t>
                            </w:r>
                            <w:r w:rsidR="00184768" w:rsidRPr="00CA53AA">
                              <w:t xml:space="preserve">a </w:t>
                            </w:r>
                            <w:r w:rsidRPr="00CA53AA">
                              <w:t>Cuppa &amp; Chat planned</w:t>
                            </w:r>
                            <w:r w:rsidR="00184768" w:rsidRPr="00CA53AA">
                              <w:t xml:space="preserve"> in Five Dock</w:t>
                            </w:r>
                            <w:r w:rsidR="00E20265" w:rsidRPr="00CA53AA">
                              <w:t xml:space="preserve"> in </w:t>
                            </w:r>
                            <w:r w:rsidR="0043083F">
                              <w:t>August</w:t>
                            </w:r>
                            <w:r w:rsidR="00184768" w:rsidRPr="00CA53AA">
                              <w:t xml:space="preserve"> to celebrate </w:t>
                            </w:r>
                            <w:r w:rsidR="005766C7">
                              <w:t>World Breastfeeding Week</w:t>
                            </w:r>
                            <w:r w:rsidR="0030598E" w:rsidRPr="00CA53AA">
                              <w:t>. C</w:t>
                            </w:r>
                            <w:r w:rsidRPr="00CA53AA">
                              <w:t xml:space="preserve">ome along to meet some other parents and let us buy you a warm or cold drink. </w:t>
                            </w:r>
                          </w:p>
                          <w:p w14:paraId="0A79C84E" w14:textId="52B62BB7" w:rsidR="00822F7F" w:rsidRPr="00CA53AA" w:rsidRDefault="005766C7" w:rsidP="00822F7F">
                            <w:pPr>
                              <w:jc w:val="both"/>
                            </w:pPr>
                            <w:r>
                              <w:rPr>
                                <w:b/>
                                <w:bCs/>
                              </w:rPr>
                              <w:t>We hope to see you soon!</w:t>
                            </w:r>
                          </w:p>
                        </w:txbxContent>
                      </v:textbox>
                      <w10:wrap type="tight"/>
                    </v:shape>
                  </w:pict>
                </mc:Fallback>
              </mc:AlternateContent>
            </w:r>
            <w:r w:rsidR="00546D4A" w:rsidRPr="00F34189">
              <w:rPr>
                <w:noProof/>
                <w:sz w:val="22"/>
                <w:szCs w:val="22"/>
                <w:lang w:val="en-GB" w:eastAsia="en-GB"/>
              </w:rPr>
              <w:drawing>
                <wp:anchor distT="0" distB="0" distL="114300" distR="114300" simplePos="0" relativeHeight="251658247" behindDoc="1" locked="0" layoutInCell="1" allowOverlap="1" wp14:anchorId="091F7C09" wp14:editId="155B3590">
                  <wp:simplePos x="0" y="0"/>
                  <wp:positionH relativeFrom="column">
                    <wp:posOffset>5445760</wp:posOffset>
                  </wp:positionH>
                  <wp:positionV relativeFrom="paragraph">
                    <wp:posOffset>7744097</wp:posOffset>
                  </wp:positionV>
                  <wp:extent cx="1014730" cy="1014730"/>
                  <wp:effectExtent l="0" t="0" r="0" b="0"/>
                  <wp:wrapThrough wrapText="bothSides">
                    <wp:wrapPolygon edited="0">
                      <wp:start x="0" y="0"/>
                      <wp:lineTo x="0" y="21086"/>
                      <wp:lineTo x="21086" y="21086"/>
                      <wp:lineTo x="21086" y="0"/>
                      <wp:lineTo x="0" y="0"/>
                    </wp:wrapPolygon>
                  </wp:wrapThrough>
                  <wp:docPr id="15" name="Picture 15" descr="Macintosh HD:Users:benjamingoodwin:Downloads:Breastfeeding Helpline Logos:Breastfeeding Helpline EPS:CMYK EPS:ABA Horiz_BFH Vert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cintosh HD:Users:benjamingoodwin:Downloads:Breastfeeding Helpline Logos:Breastfeeding Helpline EPS:CMYK EPS:ABA Horiz_BFH Vert_CMYK.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46D4A" w:rsidRPr="00F34189">
              <w:rPr>
                <w:noProof/>
                <w:sz w:val="22"/>
                <w:szCs w:val="22"/>
                <w:lang w:val="en-GB" w:eastAsia="en-GB"/>
              </w:rPr>
              <mc:AlternateContent>
                <mc:Choice Requires="wps">
                  <w:drawing>
                    <wp:anchor distT="0" distB="0" distL="114300" distR="114300" simplePos="0" relativeHeight="251658244" behindDoc="0" locked="0" layoutInCell="1" allowOverlap="1" wp14:anchorId="5EB70B0C" wp14:editId="6722844A">
                      <wp:simplePos x="0" y="0"/>
                      <wp:positionH relativeFrom="column">
                        <wp:posOffset>3173730</wp:posOffset>
                      </wp:positionH>
                      <wp:positionV relativeFrom="paragraph">
                        <wp:posOffset>6550025</wp:posOffset>
                      </wp:positionV>
                      <wp:extent cx="3381375" cy="2447925"/>
                      <wp:effectExtent l="0" t="0" r="9525" b="9525"/>
                      <wp:wrapTight wrapText="bothSides">
                        <wp:wrapPolygon edited="0">
                          <wp:start x="0" y="0"/>
                          <wp:lineTo x="0" y="21516"/>
                          <wp:lineTo x="21539" y="21516"/>
                          <wp:lineTo x="2153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81375" cy="2447925"/>
                              </a:xfrm>
                              <a:prstGeom prst="rect">
                                <a:avLst/>
                              </a:prstGeom>
                              <a:solidFill>
                                <a:srgbClr val="FFA9B8">
                                  <a:alpha val="24000"/>
                                </a:srgbClr>
                              </a:solidFill>
                              <a:ln>
                                <a:noFill/>
                              </a:ln>
                            </wps:spPr>
                            <wps:txbx>
                              <w:txbxContent>
                                <w:p w14:paraId="07DCEE02" w14:textId="4108C0D9" w:rsidR="00147C83" w:rsidRPr="008C30CE" w:rsidRDefault="00147C83" w:rsidP="00CB7B58">
                                  <w:pPr>
                                    <w:rPr>
                                      <w:color w:val="31849B" w:themeColor="accent5" w:themeShade="BF"/>
                                      <w:sz w:val="20"/>
                                      <w:szCs w:val="20"/>
                                    </w:rPr>
                                  </w:pPr>
                                  <w:r w:rsidRPr="00F63266">
                                    <w:rPr>
                                      <w:b/>
                                      <w:bCs/>
                                      <w:color w:val="31849B" w:themeColor="accent5" w:themeShade="BF"/>
                                      <w:sz w:val="20"/>
                                      <w:szCs w:val="20"/>
                                    </w:rPr>
                                    <w:t>Other details:</w:t>
                                  </w:r>
                                </w:p>
                                <w:p w14:paraId="632AEFA2" w14:textId="7C89DB6D" w:rsidR="00147C83" w:rsidRPr="008C30CE"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F82C47">
                                    <w:rPr>
                                      <w:color w:val="31849B" w:themeColor="accent5" w:themeShade="BF"/>
                                      <w:sz w:val="20"/>
                                      <w:szCs w:val="20"/>
                                    </w:rPr>
                                    <w:t>Holly</w:t>
                                  </w:r>
                                  <w:r w:rsidRPr="008C30CE">
                                    <w:rPr>
                                      <w:color w:val="31849B" w:themeColor="accent5" w:themeShade="BF"/>
                                      <w:sz w:val="20"/>
                                      <w:szCs w:val="20"/>
                                    </w:rPr>
                                    <w:tab/>
                                  </w:r>
                                  <w:r w:rsidRPr="008C30CE">
                                    <w:rPr>
                                      <w:color w:val="31849B" w:themeColor="accent5" w:themeShade="BF"/>
                                      <w:sz w:val="20"/>
                                      <w:szCs w:val="20"/>
                                    </w:rPr>
                                    <w:tab/>
                                  </w:r>
                                  <w:r w:rsidR="00F82C47" w:rsidRPr="00F82C47">
                                    <w:rPr>
                                      <w:color w:val="31849B" w:themeColor="accent5" w:themeShade="BF"/>
                                      <w:sz w:val="20"/>
                                      <w:szCs w:val="20"/>
                                    </w:rPr>
                                    <w:t>0423 684 216</w:t>
                                  </w:r>
                                </w:p>
                                <w:p w14:paraId="75FDC70E" w14:textId="7B9ABE61" w:rsidR="00387848" w:rsidRPr="008C30CE" w:rsidRDefault="00157C96" w:rsidP="0052495C">
                                  <w:pPr>
                                    <w:rPr>
                                      <w:color w:val="31849B" w:themeColor="accent5" w:themeShade="BF"/>
                                      <w:sz w:val="20"/>
                                      <w:szCs w:val="20"/>
                                    </w:rPr>
                                  </w:pPr>
                                  <w:r>
                                    <w:rPr>
                                      <w:color w:val="31849B" w:themeColor="accent5" w:themeShade="BF"/>
                                      <w:sz w:val="20"/>
                                      <w:szCs w:val="20"/>
                                    </w:rPr>
                                    <w:t>Counsellor</w:t>
                                  </w:r>
                                  <w:r>
                                    <w:rPr>
                                      <w:color w:val="31849B" w:themeColor="accent5" w:themeShade="BF"/>
                                      <w:sz w:val="20"/>
                                      <w:szCs w:val="20"/>
                                    </w:rPr>
                                    <w:tab/>
                                  </w:r>
                                  <w:r>
                                    <w:rPr>
                                      <w:color w:val="31849B" w:themeColor="accent5" w:themeShade="BF"/>
                                      <w:sz w:val="20"/>
                                      <w:szCs w:val="20"/>
                                    </w:rPr>
                                    <w:tab/>
                                    <w:t>Eve</w:t>
                                  </w:r>
                                  <w:r>
                                    <w:rPr>
                                      <w:color w:val="31849B" w:themeColor="accent5" w:themeShade="BF"/>
                                      <w:sz w:val="20"/>
                                      <w:szCs w:val="20"/>
                                    </w:rPr>
                                    <w:tab/>
                                  </w:r>
                                  <w:r>
                                    <w:rPr>
                                      <w:color w:val="31849B" w:themeColor="accent5" w:themeShade="BF"/>
                                      <w:sz w:val="20"/>
                                      <w:szCs w:val="20"/>
                                    </w:rPr>
                                    <w:tab/>
                                    <w:t>0405 096 580</w:t>
                                  </w:r>
                                </w:p>
                                <w:p w14:paraId="107D664E" w14:textId="77777777" w:rsidR="00147C83" w:rsidRPr="008C30CE" w:rsidRDefault="00147C83" w:rsidP="0052495C">
                                  <w:pPr>
                                    <w:rPr>
                                      <w:color w:val="31849B" w:themeColor="accent5" w:themeShade="BF"/>
                                      <w:sz w:val="20"/>
                                      <w:szCs w:val="20"/>
                                    </w:rPr>
                                  </w:pPr>
                                </w:p>
                                <w:p w14:paraId="2509C847" w14:textId="79851BAC" w:rsidR="00147C83" w:rsidRPr="00504C2A" w:rsidRDefault="00147C83" w:rsidP="0052495C">
                                  <w:pPr>
                                    <w:rPr>
                                      <w:color w:val="31849B" w:themeColor="accent5" w:themeShade="B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0B0C" id="Text Box 4" o:spid="_x0000_s1028" type="#_x0000_t202" style="position:absolute;margin-left:249.9pt;margin-top:515.75pt;width:266.25pt;height:192.7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" fillcolor="#ffa9b8" stroked="f">
                      <v:fill opacity="15677f"/>
                      <v:textbox inset=",7.2pt,,7.2pt">
                        <w:txbxContent>
                          <w:p w14:paraId="07DCEE02" w14:textId="4108C0D9" w:rsidR="00147C83" w:rsidRPr="008C30CE" w:rsidRDefault="00147C83" w:rsidP="00CB7B58">
                            <w:pPr>
                              <w:rPr>
                                <w:color w:val="31849B" w:themeColor="accent5" w:themeShade="BF"/>
                                <w:sz w:val="20"/>
                                <w:szCs w:val="20"/>
                              </w:rPr>
                            </w:pPr>
                            <w:r w:rsidRPr="00F63266">
                              <w:rPr>
                                <w:b/>
                                <w:bCs/>
                                <w:color w:val="31849B" w:themeColor="accent5" w:themeShade="BF"/>
                                <w:sz w:val="20"/>
                                <w:szCs w:val="20"/>
                              </w:rPr>
                              <w:t>Other details:</w:t>
                            </w:r>
                          </w:p>
                          <w:p w14:paraId="632AEFA2" w14:textId="7C89DB6D" w:rsidR="00147C83" w:rsidRPr="008C30CE" w:rsidRDefault="00147C83" w:rsidP="0052495C">
                            <w:pPr>
                              <w:rPr>
                                <w:color w:val="31849B" w:themeColor="accent5" w:themeShade="BF"/>
                                <w:sz w:val="20"/>
                                <w:szCs w:val="20"/>
                              </w:rPr>
                            </w:pPr>
                            <w:r w:rsidRPr="008C30CE">
                              <w:rPr>
                                <w:color w:val="31849B" w:themeColor="accent5" w:themeShade="BF"/>
                                <w:sz w:val="20"/>
                                <w:szCs w:val="20"/>
                              </w:rPr>
                              <w:t>Counsellor</w:t>
                            </w:r>
                            <w:r w:rsidRPr="008C30CE">
                              <w:rPr>
                                <w:color w:val="31849B" w:themeColor="accent5" w:themeShade="BF"/>
                                <w:sz w:val="20"/>
                                <w:szCs w:val="20"/>
                              </w:rPr>
                              <w:tab/>
                            </w:r>
                            <w:r w:rsidRPr="008C30CE">
                              <w:rPr>
                                <w:color w:val="31849B" w:themeColor="accent5" w:themeShade="BF"/>
                                <w:sz w:val="20"/>
                                <w:szCs w:val="20"/>
                              </w:rPr>
                              <w:tab/>
                            </w:r>
                            <w:r w:rsidR="00F82C47">
                              <w:rPr>
                                <w:color w:val="31849B" w:themeColor="accent5" w:themeShade="BF"/>
                                <w:sz w:val="20"/>
                                <w:szCs w:val="20"/>
                              </w:rPr>
                              <w:t>Holly</w:t>
                            </w:r>
                            <w:r w:rsidRPr="008C30CE">
                              <w:rPr>
                                <w:color w:val="31849B" w:themeColor="accent5" w:themeShade="BF"/>
                                <w:sz w:val="20"/>
                                <w:szCs w:val="20"/>
                              </w:rPr>
                              <w:tab/>
                            </w:r>
                            <w:r w:rsidRPr="008C30CE">
                              <w:rPr>
                                <w:color w:val="31849B" w:themeColor="accent5" w:themeShade="BF"/>
                                <w:sz w:val="20"/>
                                <w:szCs w:val="20"/>
                              </w:rPr>
                              <w:tab/>
                            </w:r>
                            <w:r w:rsidR="00F82C47" w:rsidRPr="00F82C47">
                              <w:rPr>
                                <w:color w:val="31849B" w:themeColor="accent5" w:themeShade="BF"/>
                                <w:sz w:val="20"/>
                                <w:szCs w:val="20"/>
                              </w:rPr>
                              <w:t>0423 684 216</w:t>
                            </w:r>
                          </w:p>
                          <w:p w14:paraId="75FDC70E" w14:textId="7B9ABE61" w:rsidR="00387848" w:rsidRPr="008C30CE" w:rsidRDefault="00157C96" w:rsidP="0052495C">
                            <w:pPr>
                              <w:rPr>
                                <w:color w:val="31849B" w:themeColor="accent5" w:themeShade="BF"/>
                                <w:sz w:val="20"/>
                                <w:szCs w:val="20"/>
                              </w:rPr>
                            </w:pPr>
                            <w:r>
                              <w:rPr>
                                <w:color w:val="31849B" w:themeColor="accent5" w:themeShade="BF"/>
                                <w:sz w:val="20"/>
                                <w:szCs w:val="20"/>
                              </w:rPr>
                              <w:t>Counsellor</w:t>
                            </w:r>
                            <w:r>
                              <w:rPr>
                                <w:color w:val="31849B" w:themeColor="accent5" w:themeShade="BF"/>
                                <w:sz w:val="20"/>
                                <w:szCs w:val="20"/>
                              </w:rPr>
                              <w:tab/>
                            </w:r>
                            <w:r>
                              <w:rPr>
                                <w:color w:val="31849B" w:themeColor="accent5" w:themeShade="BF"/>
                                <w:sz w:val="20"/>
                                <w:szCs w:val="20"/>
                              </w:rPr>
                              <w:tab/>
                              <w:t>Eve</w:t>
                            </w:r>
                            <w:r>
                              <w:rPr>
                                <w:color w:val="31849B" w:themeColor="accent5" w:themeShade="BF"/>
                                <w:sz w:val="20"/>
                                <w:szCs w:val="20"/>
                              </w:rPr>
                              <w:tab/>
                            </w:r>
                            <w:r>
                              <w:rPr>
                                <w:color w:val="31849B" w:themeColor="accent5" w:themeShade="BF"/>
                                <w:sz w:val="20"/>
                                <w:szCs w:val="20"/>
                              </w:rPr>
                              <w:tab/>
                              <w:t>0405 096 580</w:t>
                            </w:r>
                          </w:p>
                          <w:p w14:paraId="107D664E" w14:textId="77777777" w:rsidR="00147C83" w:rsidRPr="008C30CE" w:rsidRDefault="00147C83" w:rsidP="0052495C">
                            <w:pPr>
                              <w:rPr>
                                <w:color w:val="31849B" w:themeColor="accent5" w:themeShade="BF"/>
                                <w:sz w:val="20"/>
                                <w:szCs w:val="20"/>
                              </w:rPr>
                            </w:pPr>
                          </w:p>
                          <w:p w14:paraId="2509C847" w14:textId="79851BAC" w:rsidR="00147C83" w:rsidRPr="00504C2A" w:rsidRDefault="00147C83" w:rsidP="0052495C">
                            <w:pPr>
                              <w:rPr>
                                <w:color w:val="31849B" w:themeColor="accent5" w:themeShade="BF"/>
                                <w:sz w:val="20"/>
                                <w:szCs w:val="20"/>
                              </w:rPr>
                            </w:pPr>
                          </w:p>
                        </w:txbxContent>
                      </v:textbox>
                      <w10:wrap type="tight"/>
                    </v:shape>
                  </w:pict>
                </mc:Fallback>
              </mc:AlternateContent>
            </w:r>
            <w:r w:rsidR="00546D4A" w:rsidRPr="00F34189">
              <w:rPr>
                <w:noProof/>
                <w:sz w:val="22"/>
                <w:szCs w:val="22"/>
                <w:lang w:val="en-GB" w:eastAsia="en-GB"/>
              </w:rPr>
              <mc:AlternateContent>
                <mc:Choice Requires="wps">
                  <w:drawing>
                    <wp:anchor distT="0" distB="0" distL="114300" distR="114300" simplePos="0" relativeHeight="251658240" behindDoc="0" locked="0" layoutInCell="1" allowOverlap="1" wp14:anchorId="0B0EAA62" wp14:editId="323A06D1">
                      <wp:simplePos x="0" y="0"/>
                      <wp:positionH relativeFrom="column">
                        <wp:posOffset>-68580</wp:posOffset>
                      </wp:positionH>
                      <wp:positionV relativeFrom="paragraph">
                        <wp:posOffset>6569075</wp:posOffset>
                      </wp:positionV>
                      <wp:extent cx="3221355" cy="2428875"/>
                      <wp:effectExtent l="0" t="0" r="0" b="9525"/>
                      <wp:wrapTight wrapText="bothSides">
                        <wp:wrapPolygon edited="0">
                          <wp:start x="0" y="0"/>
                          <wp:lineTo x="0" y="21515"/>
                          <wp:lineTo x="21459" y="21515"/>
                          <wp:lineTo x="21459"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428875"/>
                              </a:xfrm>
                              <a:prstGeom prst="rect">
                                <a:avLst/>
                              </a:prstGeom>
                              <a:solidFill>
                                <a:srgbClr val="FFA9B8">
                                  <a:alpha val="25000"/>
                                </a:srgbClr>
                              </a:solidFill>
                              <a:ln>
                                <a:noFill/>
                              </a:ln>
                              <a:extLst>
                                <a:ext uri="{FAA26D3D-D897-4be2-8F04-BA451C77F1D7}">
                                  <ma14:placeholder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1CD1D0" w14:textId="6B4C19C6" w:rsidR="00147C83" w:rsidRPr="008C30CE" w:rsidRDefault="00147C83" w:rsidP="00C47486">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Group leaders &amp; counsellors</w:t>
                                  </w:r>
                                  <w:r w:rsidR="0008027D">
                                    <w:rPr>
                                      <w:b/>
                                      <w:color w:val="31849B" w:themeColor="accent5" w:themeShade="BF"/>
                                      <w:sz w:val="20"/>
                                      <w:szCs w:val="20"/>
                                    </w:rPr>
                                    <w:t>:</w:t>
                                  </w:r>
                                  <w:r w:rsidRPr="008C30CE">
                                    <w:rPr>
                                      <w:b/>
                                      <w:color w:val="31849B" w:themeColor="accent5" w:themeShade="BF"/>
                                      <w:sz w:val="20"/>
                                      <w:szCs w:val="20"/>
                                    </w:rPr>
                                    <w:t xml:space="preserve">  </w:t>
                                  </w:r>
                                  <w:r w:rsidRPr="008C30CE">
                                    <w:rPr>
                                      <w:b/>
                                      <w:color w:val="31849B" w:themeColor="accent5" w:themeShade="BF"/>
                                      <w:sz w:val="20"/>
                                      <w:szCs w:val="20"/>
                                    </w:rPr>
                                    <w:tab/>
                                  </w:r>
                                </w:p>
                                <w:p w14:paraId="4165D51D" w14:textId="5518C76E" w:rsidR="00147C83" w:rsidRPr="008C30CE" w:rsidRDefault="00DE63DB" w:rsidP="00C47486">
                                  <w:pPr>
                                    <w:tabs>
                                      <w:tab w:val="left" w:pos="2552"/>
                                      <w:tab w:val="left" w:pos="3402"/>
                                    </w:tabs>
                                    <w:spacing w:before="60"/>
                                    <w:rPr>
                                      <w:b/>
                                      <w:color w:val="31849B" w:themeColor="accent5" w:themeShade="BF"/>
                                      <w:sz w:val="20"/>
                                      <w:szCs w:val="20"/>
                                    </w:rPr>
                                  </w:pPr>
                                  <w:r>
                                    <w:rPr>
                                      <w:b/>
                                      <w:color w:val="31849B" w:themeColor="accent5" w:themeShade="BF"/>
                                      <w:sz w:val="20"/>
                                      <w:szCs w:val="20"/>
                                    </w:rPr>
                                    <w:t>Regine</w:t>
                                  </w:r>
                                  <w:r w:rsidR="00147C83" w:rsidRPr="008C30CE">
                                    <w:rPr>
                                      <w:b/>
                                      <w:color w:val="31849B" w:themeColor="accent5" w:themeShade="BF"/>
                                      <w:sz w:val="20"/>
                                      <w:szCs w:val="20"/>
                                    </w:rPr>
                                    <w:t xml:space="preserve">         </w:t>
                                  </w:r>
                                  <w:r w:rsidR="00176A5D">
                                    <w:rPr>
                                      <w:b/>
                                      <w:color w:val="31849B" w:themeColor="accent5" w:themeShade="BF"/>
                                      <w:sz w:val="20"/>
                                      <w:szCs w:val="20"/>
                                    </w:rPr>
                                    <w:t xml:space="preserve"> </w:t>
                                  </w:r>
                                  <w:r>
                                    <w:rPr>
                                      <w:b/>
                                      <w:color w:val="31849B" w:themeColor="accent5" w:themeShade="BF"/>
                                      <w:sz w:val="20"/>
                                      <w:szCs w:val="20"/>
                                    </w:rPr>
                                    <w:t>0403 414 111</w:t>
                                  </w:r>
                                </w:p>
                                <w:p w14:paraId="19ACFFF8" w14:textId="03CD6E3E" w:rsidR="00147C83" w:rsidRPr="008C30CE" w:rsidRDefault="00547321" w:rsidP="00B43ADC">
                                  <w:pPr>
                                    <w:rPr>
                                      <w:b/>
                                      <w:color w:val="4F81BD" w:themeColor="accent1"/>
                                      <w:sz w:val="20"/>
                                      <w:szCs w:val="20"/>
                                    </w:rPr>
                                  </w:pPr>
                                  <w:r>
                                    <w:rPr>
                                      <w:b/>
                                      <w:color w:val="31849B" w:themeColor="accent5" w:themeShade="BF"/>
                                      <w:sz w:val="20"/>
                                      <w:szCs w:val="20"/>
                                    </w:rPr>
                                    <w:t>Nicol</w:t>
                                  </w:r>
                                  <w:r w:rsidR="00147C83" w:rsidRPr="008C30CE">
                                    <w:rPr>
                                      <w:b/>
                                      <w:color w:val="31849B" w:themeColor="accent5" w:themeShade="BF"/>
                                      <w:sz w:val="20"/>
                                      <w:szCs w:val="20"/>
                                    </w:rPr>
                                    <w:t xml:space="preserve">a   </w:t>
                                  </w:r>
                                  <w:r>
                                    <w:rPr>
                                      <w:b/>
                                      <w:color w:val="31849B" w:themeColor="accent5" w:themeShade="BF"/>
                                      <w:sz w:val="20"/>
                                      <w:szCs w:val="20"/>
                                    </w:rPr>
                                    <w:t xml:space="preserve">       </w:t>
                                  </w:r>
                                  <w:r w:rsidR="00147C83" w:rsidRPr="008C30CE">
                                    <w:rPr>
                                      <w:b/>
                                      <w:color w:val="31849B" w:themeColor="accent5" w:themeShade="BF"/>
                                      <w:sz w:val="20"/>
                                      <w:szCs w:val="20"/>
                                    </w:rPr>
                                    <w:t xml:space="preserve"> </w:t>
                                  </w:r>
                                  <w:r>
                                    <w:rPr>
                                      <w:b/>
                                      <w:color w:val="31849B" w:themeColor="accent5" w:themeShade="BF"/>
                                      <w:sz w:val="20"/>
                                      <w:szCs w:val="20"/>
                                    </w:rPr>
                                    <w:t>0434 563 256</w:t>
                                  </w:r>
                                </w:p>
                                <w:p w14:paraId="62E0E788" w14:textId="5BA6A00E" w:rsidR="00147C83" w:rsidRPr="000C4F78" w:rsidRDefault="000C4F78" w:rsidP="00B43ADC">
                                  <w:pPr>
                                    <w:rPr>
                                      <w:rStyle w:val="Hyperlink"/>
                                      <w:color w:val="31849B" w:themeColor="accent5" w:themeShade="BF"/>
                                      <w:sz w:val="20"/>
                                      <w:szCs w:val="20"/>
                                      <w:u w:val="none"/>
                                    </w:rPr>
                                  </w:pPr>
                                  <w:r w:rsidRPr="000C4F78">
                                    <w:rPr>
                                      <w:color w:val="31849B" w:themeColor="accent5" w:themeShade="BF"/>
                                      <w:sz w:val="20"/>
                                      <w:szCs w:val="20"/>
                                    </w:rPr>
                                    <w:t>citywestaba@gmail.com</w:t>
                                  </w:r>
                                </w:p>
                                <w:p w14:paraId="057C505A" w14:textId="1B8F80C7" w:rsidR="00147C83" w:rsidRPr="008C30CE" w:rsidRDefault="00147C83" w:rsidP="005B26F0">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Breast pump hire</w:t>
                                  </w:r>
                                  <w:r w:rsidR="0008027D">
                                    <w:rPr>
                                      <w:b/>
                                      <w:color w:val="31849B" w:themeColor="accent5" w:themeShade="BF"/>
                                      <w:sz w:val="20"/>
                                      <w:szCs w:val="20"/>
                                    </w:rPr>
                                    <w:t>:</w:t>
                                  </w:r>
                                  <w:r w:rsidRPr="008C30CE">
                                    <w:rPr>
                                      <w:b/>
                                      <w:color w:val="31849B" w:themeColor="accent5" w:themeShade="BF"/>
                                      <w:sz w:val="20"/>
                                      <w:szCs w:val="20"/>
                                    </w:rPr>
                                    <w:tab/>
                                    <w:t xml:space="preserve">                           </w:t>
                                  </w:r>
                                </w:p>
                                <w:p w14:paraId="70D051F9" w14:textId="21CEF4BB" w:rsidR="00147C83" w:rsidRDefault="00147C83" w:rsidP="00D5644D">
                                  <w:pPr>
                                    <w:tabs>
                                      <w:tab w:val="left" w:pos="2552"/>
                                      <w:tab w:val="left" w:pos="3402"/>
                                    </w:tabs>
                                    <w:spacing w:before="60"/>
                                    <w:ind w:left="1440" w:hanging="1440"/>
                                    <w:rPr>
                                      <w:color w:val="31849B" w:themeColor="accent5" w:themeShade="BF"/>
                                      <w:sz w:val="20"/>
                                      <w:szCs w:val="20"/>
                                    </w:rPr>
                                  </w:pPr>
                                  <w:r w:rsidRPr="008C30CE">
                                    <w:rPr>
                                      <w:b/>
                                      <w:color w:val="31849B" w:themeColor="accent5" w:themeShade="BF"/>
                                      <w:sz w:val="20"/>
                                      <w:szCs w:val="20"/>
                                    </w:rPr>
                                    <w:t>Holly</w:t>
                                  </w:r>
                                  <w:r w:rsidRPr="008C30CE">
                                    <w:rPr>
                                      <w:sz w:val="20"/>
                                      <w:szCs w:val="20"/>
                                    </w:rPr>
                                    <w:t xml:space="preserve">       </w:t>
                                  </w:r>
                                  <w:r w:rsidR="0008027D" w:rsidRPr="00F82C47">
                                    <w:rPr>
                                      <w:color w:val="31849B" w:themeColor="accent5" w:themeShade="BF"/>
                                      <w:sz w:val="20"/>
                                      <w:szCs w:val="20"/>
                                    </w:rPr>
                                    <w:t>0423 684 216</w:t>
                                  </w:r>
                                </w:p>
                                <w:p w14:paraId="63FB4D7D" w14:textId="7A8F8AEE" w:rsidR="004E5052" w:rsidRDefault="004E5052" w:rsidP="00D5644D">
                                  <w:pPr>
                                    <w:tabs>
                                      <w:tab w:val="left" w:pos="2552"/>
                                      <w:tab w:val="left" w:pos="3402"/>
                                    </w:tabs>
                                    <w:spacing w:before="60"/>
                                    <w:ind w:left="1440" w:hanging="1440"/>
                                    <w:rPr>
                                      <w:rStyle w:val="Hyperlink"/>
                                      <w:color w:val="31849B" w:themeColor="accent5" w:themeShade="BF"/>
                                      <w:sz w:val="20"/>
                                      <w:szCs w:val="20"/>
                                      <w:u w:val="none"/>
                                    </w:rPr>
                                  </w:pPr>
                                  <w:r>
                                    <w:rPr>
                                      <w:b/>
                                      <w:color w:val="31849B" w:themeColor="accent5" w:themeShade="BF"/>
                                      <w:sz w:val="20"/>
                                      <w:szCs w:val="20"/>
                                    </w:rPr>
                                    <w:t xml:space="preserve">Kate         </w:t>
                                  </w:r>
                                  <w:r w:rsidRPr="004E5052">
                                    <w:rPr>
                                      <w:bCs/>
                                      <w:color w:val="31849B" w:themeColor="accent5" w:themeShade="BF"/>
                                      <w:sz w:val="20"/>
                                      <w:szCs w:val="20"/>
                                    </w:rPr>
                                    <w:t>0499 071 510</w:t>
                                  </w:r>
                                </w:p>
                                <w:p w14:paraId="7E1DEA8C" w14:textId="0061F295" w:rsidR="0008027D" w:rsidRDefault="0087590F" w:rsidP="005B26F0">
                                  <w:pPr>
                                    <w:tabs>
                                      <w:tab w:val="left" w:pos="2552"/>
                                      <w:tab w:val="left" w:pos="3402"/>
                                    </w:tabs>
                                    <w:spacing w:before="60"/>
                                    <w:rPr>
                                      <w:rStyle w:val="Hyperlink"/>
                                      <w:color w:val="31849B" w:themeColor="accent5" w:themeShade="BF"/>
                                      <w:sz w:val="20"/>
                                      <w:szCs w:val="20"/>
                                      <w:u w:val="none"/>
                                    </w:rPr>
                                  </w:pPr>
                                  <w:hyperlink r:id="rId11" w:history="1">
                                    <w:r w:rsidRPr="0008453F">
                                      <w:rPr>
                                        <w:rStyle w:val="Hyperlink"/>
                                        <w:sz w:val="20"/>
                                        <w:szCs w:val="20"/>
                                      </w:rPr>
                                      <w:t>Citywestaba.bp@gmail.com</w:t>
                                    </w:r>
                                  </w:hyperlink>
                                </w:p>
                                <w:p w14:paraId="155FE808" w14:textId="185D8BEC" w:rsidR="00147C83" w:rsidRPr="008C30CE" w:rsidRDefault="00147C83" w:rsidP="005B26F0">
                                  <w:pPr>
                                    <w:tabs>
                                      <w:tab w:val="left" w:pos="2552"/>
                                      <w:tab w:val="left" w:pos="3402"/>
                                    </w:tabs>
                                    <w:spacing w:before="60"/>
                                    <w:rPr>
                                      <w:b/>
                                      <w:color w:val="31849B" w:themeColor="accent5" w:themeShade="BF"/>
                                      <w:sz w:val="20"/>
                                      <w:szCs w:val="20"/>
                                    </w:rPr>
                                  </w:pPr>
                                  <w:r w:rsidRPr="008C30CE">
                                    <w:rPr>
                                      <w:rStyle w:val="Hyperlink"/>
                                      <w:b/>
                                      <w:color w:val="31849B" w:themeColor="accent5" w:themeShade="BF"/>
                                      <w:sz w:val="20"/>
                                      <w:szCs w:val="20"/>
                                      <w:u w:val="none"/>
                                    </w:rPr>
                                    <w:t>Library</w:t>
                                  </w:r>
                                  <w:r w:rsidR="0008027D">
                                    <w:rPr>
                                      <w:rStyle w:val="Hyperlink"/>
                                      <w:b/>
                                      <w:color w:val="31849B" w:themeColor="accent5" w:themeShade="BF"/>
                                      <w:sz w:val="20"/>
                                      <w:szCs w:val="20"/>
                                      <w:u w:val="none"/>
                                    </w:rPr>
                                    <w:t>:</w:t>
                                  </w:r>
                                  <w:r w:rsidRPr="008C30CE">
                                    <w:rPr>
                                      <w:rStyle w:val="Hyperlink"/>
                                      <w:b/>
                                      <w:color w:val="31849B" w:themeColor="accent5" w:themeShade="BF"/>
                                      <w:sz w:val="20"/>
                                      <w:szCs w:val="20"/>
                                      <w:u w:val="none"/>
                                    </w:rPr>
                                    <w:t xml:space="preserve">      </w:t>
                                  </w:r>
                                  <w:r w:rsidR="000C4F78">
                                    <w:rPr>
                                      <w:rStyle w:val="Hyperlink"/>
                                      <w:color w:val="31849B" w:themeColor="accent5" w:themeShade="BF"/>
                                      <w:sz w:val="20"/>
                                      <w:szCs w:val="20"/>
                                      <w:u w:val="none"/>
                                    </w:rPr>
                                    <w:t>citywestaba@gmail.com</w:t>
                                  </w:r>
                                </w:p>
                                <w:p w14:paraId="3957B82C" w14:textId="544010DA" w:rsidR="00147C83" w:rsidRPr="008C30CE" w:rsidRDefault="007F47E6" w:rsidP="007F47E6">
                                  <w:pPr>
                                    <w:widowControl w:val="0"/>
                                    <w:autoSpaceDE w:val="0"/>
                                    <w:autoSpaceDN w:val="0"/>
                                    <w:adjustRightInd w:val="0"/>
                                    <w:suppressOverlap/>
                                    <w:rPr>
                                      <w:rFonts w:cs="Times New Roman"/>
                                      <w:color w:val="31859C"/>
                                      <w:sz w:val="20"/>
                                      <w:szCs w:val="20"/>
                                    </w:rPr>
                                  </w:pPr>
                                  <w:r>
                                    <w:rPr>
                                      <w:rFonts w:cs="Times New Roman"/>
                                      <w:color w:val="31859C"/>
                                      <w:sz w:val="20"/>
                                      <w:szCs w:val="20"/>
                                    </w:rPr>
                                    <w:t xml:space="preserve">                       </w:t>
                                  </w:r>
                                  <w:r w:rsidR="00147C83" w:rsidRPr="008C30CE">
                                    <w:rPr>
                                      <w:rFonts w:cs="Times New Roman"/>
                                      <w:color w:val="31859C"/>
                                      <w:sz w:val="20"/>
                                      <w:szCs w:val="20"/>
                                    </w:rPr>
                                    <w:t>Inner Metro Sydney Facebook page:</w:t>
                                  </w:r>
                                </w:p>
                                <w:p w14:paraId="475CA089" w14:textId="77777777"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000000"/>
                                      <w:sz w:val="20"/>
                                      <w:szCs w:val="20"/>
                                    </w:rPr>
                                    <w:t>www.facebook.com/abainnermetrosydney</w:t>
                                  </w:r>
                                  <w:r w:rsidRPr="008C30CE">
                                    <w:rPr>
                                      <w:rFonts w:cs="Times New Roman"/>
                                      <w:color w:val="31859C"/>
                                      <w:sz w:val="20"/>
                                      <w:szCs w:val="20"/>
                                    </w:rPr>
                                    <w:t xml:space="preserve"> </w:t>
                                  </w:r>
                                </w:p>
                                <w:p w14:paraId="43FBCA44" w14:textId="32286A81"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31859C"/>
                                      <w:sz w:val="20"/>
                                      <w:szCs w:val="20"/>
                                    </w:rPr>
                                    <w:t>Local CityWest group page:</w:t>
                                  </w:r>
                                </w:p>
                                <w:p w14:paraId="42E34B8E" w14:textId="2D8B68F2" w:rsidR="00147C83" w:rsidRPr="008C30CE" w:rsidRDefault="00147C83" w:rsidP="00345C54">
                                  <w:pPr>
                                    <w:tabs>
                                      <w:tab w:val="left" w:pos="3402"/>
                                    </w:tabs>
                                    <w:spacing w:before="60"/>
                                    <w:rPr>
                                      <w:b/>
                                      <w:color w:val="31849B" w:themeColor="accent5" w:themeShade="BF"/>
                                      <w:sz w:val="20"/>
                                      <w:szCs w:val="20"/>
                                    </w:rPr>
                                  </w:pPr>
                                  <w:r w:rsidRPr="008C30CE">
                                    <w:rPr>
                                      <w:rFonts w:cs="Times New Roman"/>
                                      <w:color w:val="000000"/>
                                      <w:sz w:val="20"/>
                                      <w:szCs w:val="20"/>
                                    </w:rPr>
                                    <w:t>www.breastfeeding.asn.au/local/nsw/citywest-nsw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AA62" id="Text Box 3" o:spid="_x0000_s1029" type="#_x0000_t202" style="position:absolute;margin-left:-5.4pt;margin-top:517.25pt;width:253.65pt;height:1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" fillcolor="#ffa9b8" stroked="f">
                      <v:fill opacity="16448f"/>
                      <v:textbox inset=",7.2pt,,7.2pt">
                        <w:txbxContent>
                          <w:p w14:paraId="581CD1D0" w14:textId="6B4C19C6" w:rsidR="00147C83" w:rsidRPr="008C30CE" w:rsidRDefault="00147C83" w:rsidP="00C47486">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Group leaders &amp; counsellors</w:t>
                            </w:r>
                            <w:r w:rsidR="0008027D">
                              <w:rPr>
                                <w:b/>
                                <w:color w:val="31849B" w:themeColor="accent5" w:themeShade="BF"/>
                                <w:sz w:val="20"/>
                                <w:szCs w:val="20"/>
                              </w:rPr>
                              <w:t>:</w:t>
                            </w:r>
                            <w:r w:rsidRPr="008C30CE">
                              <w:rPr>
                                <w:b/>
                                <w:color w:val="31849B" w:themeColor="accent5" w:themeShade="BF"/>
                                <w:sz w:val="20"/>
                                <w:szCs w:val="20"/>
                              </w:rPr>
                              <w:t xml:space="preserve">  </w:t>
                            </w:r>
                            <w:r w:rsidRPr="008C30CE">
                              <w:rPr>
                                <w:b/>
                                <w:color w:val="31849B" w:themeColor="accent5" w:themeShade="BF"/>
                                <w:sz w:val="20"/>
                                <w:szCs w:val="20"/>
                              </w:rPr>
                              <w:tab/>
                            </w:r>
                          </w:p>
                          <w:p w14:paraId="4165D51D" w14:textId="5518C76E" w:rsidR="00147C83" w:rsidRPr="008C30CE" w:rsidRDefault="00DE63DB" w:rsidP="00C47486">
                            <w:pPr>
                              <w:tabs>
                                <w:tab w:val="left" w:pos="2552"/>
                                <w:tab w:val="left" w:pos="3402"/>
                              </w:tabs>
                              <w:spacing w:before="60"/>
                              <w:rPr>
                                <w:b/>
                                <w:color w:val="31849B" w:themeColor="accent5" w:themeShade="BF"/>
                                <w:sz w:val="20"/>
                                <w:szCs w:val="20"/>
                              </w:rPr>
                            </w:pPr>
                            <w:r>
                              <w:rPr>
                                <w:b/>
                                <w:color w:val="31849B" w:themeColor="accent5" w:themeShade="BF"/>
                                <w:sz w:val="20"/>
                                <w:szCs w:val="20"/>
                              </w:rPr>
                              <w:t>Regine</w:t>
                            </w:r>
                            <w:r w:rsidR="00147C83" w:rsidRPr="008C30CE">
                              <w:rPr>
                                <w:b/>
                                <w:color w:val="31849B" w:themeColor="accent5" w:themeShade="BF"/>
                                <w:sz w:val="20"/>
                                <w:szCs w:val="20"/>
                              </w:rPr>
                              <w:t xml:space="preserve">         </w:t>
                            </w:r>
                            <w:r w:rsidR="00176A5D">
                              <w:rPr>
                                <w:b/>
                                <w:color w:val="31849B" w:themeColor="accent5" w:themeShade="BF"/>
                                <w:sz w:val="20"/>
                                <w:szCs w:val="20"/>
                              </w:rPr>
                              <w:t xml:space="preserve"> </w:t>
                            </w:r>
                            <w:r>
                              <w:rPr>
                                <w:b/>
                                <w:color w:val="31849B" w:themeColor="accent5" w:themeShade="BF"/>
                                <w:sz w:val="20"/>
                                <w:szCs w:val="20"/>
                              </w:rPr>
                              <w:t>0403 414 111</w:t>
                            </w:r>
                          </w:p>
                          <w:p w14:paraId="19ACFFF8" w14:textId="03CD6E3E" w:rsidR="00147C83" w:rsidRPr="008C30CE" w:rsidRDefault="00547321" w:rsidP="00B43ADC">
                            <w:pPr>
                              <w:rPr>
                                <w:b/>
                                <w:color w:val="4F81BD" w:themeColor="accent1"/>
                                <w:sz w:val="20"/>
                                <w:szCs w:val="20"/>
                              </w:rPr>
                            </w:pPr>
                            <w:r>
                              <w:rPr>
                                <w:b/>
                                <w:color w:val="31849B" w:themeColor="accent5" w:themeShade="BF"/>
                                <w:sz w:val="20"/>
                                <w:szCs w:val="20"/>
                              </w:rPr>
                              <w:t>Nicol</w:t>
                            </w:r>
                            <w:r w:rsidR="00147C83" w:rsidRPr="008C30CE">
                              <w:rPr>
                                <w:b/>
                                <w:color w:val="31849B" w:themeColor="accent5" w:themeShade="BF"/>
                                <w:sz w:val="20"/>
                                <w:szCs w:val="20"/>
                              </w:rPr>
                              <w:t xml:space="preserve">a   </w:t>
                            </w:r>
                            <w:r>
                              <w:rPr>
                                <w:b/>
                                <w:color w:val="31849B" w:themeColor="accent5" w:themeShade="BF"/>
                                <w:sz w:val="20"/>
                                <w:szCs w:val="20"/>
                              </w:rPr>
                              <w:t xml:space="preserve">       </w:t>
                            </w:r>
                            <w:r w:rsidR="00147C83" w:rsidRPr="008C30CE">
                              <w:rPr>
                                <w:b/>
                                <w:color w:val="31849B" w:themeColor="accent5" w:themeShade="BF"/>
                                <w:sz w:val="20"/>
                                <w:szCs w:val="20"/>
                              </w:rPr>
                              <w:t xml:space="preserve"> </w:t>
                            </w:r>
                            <w:r>
                              <w:rPr>
                                <w:b/>
                                <w:color w:val="31849B" w:themeColor="accent5" w:themeShade="BF"/>
                                <w:sz w:val="20"/>
                                <w:szCs w:val="20"/>
                              </w:rPr>
                              <w:t>0434 563 256</w:t>
                            </w:r>
                          </w:p>
                          <w:p w14:paraId="62E0E788" w14:textId="5BA6A00E" w:rsidR="00147C83" w:rsidRPr="000C4F78" w:rsidRDefault="000C4F78" w:rsidP="00B43ADC">
                            <w:pPr>
                              <w:rPr>
                                <w:rStyle w:val="Hyperlink"/>
                                <w:color w:val="31849B" w:themeColor="accent5" w:themeShade="BF"/>
                                <w:sz w:val="20"/>
                                <w:szCs w:val="20"/>
                                <w:u w:val="none"/>
                              </w:rPr>
                            </w:pPr>
                            <w:r w:rsidRPr="000C4F78">
                              <w:rPr>
                                <w:color w:val="31849B" w:themeColor="accent5" w:themeShade="BF"/>
                                <w:sz w:val="20"/>
                                <w:szCs w:val="20"/>
                              </w:rPr>
                              <w:t>citywestaba@gmail.com</w:t>
                            </w:r>
                          </w:p>
                          <w:p w14:paraId="057C505A" w14:textId="1B8F80C7" w:rsidR="00147C83" w:rsidRPr="008C30CE" w:rsidRDefault="00147C83" w:rsidP="005B26F0">
                            <w:pPr>
                              <w:tabs>
                                <w:tab w:val="left" w:pos="2552"/>
                                <w:tab w:val="left" w:pos="3402"/>
                              </w:tabs>
                              <w:spacing w:before="60"/>
                              <w:rPr>
                                <w:b/>
                                <w:color w:val="31849B" w:themeColor="accent5" w:themeShade="BF"/>
                                <w:sz w:val="20"/>
                                <w:szCs w:val="20"/>
                              </w:rPr>
                            </w:pPr>
                            <w:r w:rsidRPr="008C30CE">
                              <w:rPr>
                                <w:b/>
                                <w:color w:val="31849B" w:themeColor="accent5" w:themeShade="BF"/>
                                <w:sz w:val="20"/>
                                <w:szCs w:val="20"/>
                              </w:rPr>
                              <w:t>Breast pump hire</w:t>
                            </w:r>
                            <w:r w:rsidR="0008027D">
                              <w:rPr>
                                <w:b/>
                                <w:color w:val="31849B" w:themeColor="accent5" w:themeShade="BF"/>
                                <w:sz w:val="20"/>
                                <w:szCs w:val="20"/>
                              </w:rPr>
                              <w:t>:</w:t>
                            </w:r>
                            <w:r w:rsidRPr="008C30CE">
                              <w:rPr>
                                <w:b/>
                                <w:color w:val="31849B" w:themeColor="accent5" w:themeShade="BF"/>
                                <w:sz w:val="20"/>
                                <w:szCs w:val="20"/>
                              </w:rPr>
                              <w:tab/>
                              <w:t xml:space="preserve">                           </w:t>
                            </w:r>
                          </w:p>
                          <w:p w14:paraId="70D051F9" w14:textId="21CEF4BB" w:rsidR="00147C83" w:rsidRDefault="00147C83" w:rsidP="00D5644D">
                            <w:pPr>
                              <w:tabs>
                                <w:tab w:val="left" w:pos="2552"/>
                                <w:tab w:val="left" w:pos="3402"/>
                              </w:tabs>
                              <w:spacing w:before="60"/>
                              <w:ind w:left="1440" w:hanging="1440"/>
                              <w:rPr>
                                <w:color w:val="31849B" w:themeColor="accent5" w:themeShade="BF"/>
                                <w:sz w:val="20"/>
                                <w:szCs w:val="20"/>
                              </w:rPr>
                            </w:pPr>
                            <w:r w:rsidRPr="008C30CE">
                              <w:rPr>
                                <w:b/>
                                <w:color w:val="31849B" w:themeColor="accent5" w:themeShade="BF"/>
                                <w:sz w:val="20"/>
                                <w:szCs w:val="20"/>
                              </w:rPr>
                              <w:t>Holly</w:t>
                            </w:r>
                            <w:r w:rsidRPr="008C30CE">
                              <w:rPr>
                                <w:sz w:val="20"/>
                                <w:szCs w:val="20"/>
                              </w:rPr>
                              <w:t xml:space="preserve">       </w:t>
                            </w:r>
                            <w:r w:rsidR="0008027D" w:rsidRPr="00F82C47">
                              <w:rPr>
                                <w:color w:val="31849B" w:themeColor="accent5" w:themeShade="BF"/>
                                <w:sz w:val="20"/>
                                <w:szCs w:val="20"/>
                              </w:rPr>
                              <w:t>0423 684 216</w:t>
                            </w:r>
                          </w:p>
                          <w:p w14:paraId="63FB4D7D" w14:textId="7A8F8AEE" w:rsidR="004E5052" w:rsidRDefault="004E5052" w:rsidP="00D5644D">
                            <w:pPr>
                              <w:tabs>
                                <w:tab w:val="left" w:pos="2552"/>
                                <w:tab w:val="left" w:pos="3402"/>
                              </w:tabs>
                              <w:spacing w:before="60"/>
                              <w:ind w:left="1440" w:hanging="1440"/>
                              <w:rPr>
                                <w:rStyle w:val="Hyperlink"/>
                                <w:color w:val="31849B" w:themeColor="accent5" w:themeShade="BF"/>
                                <w:sz w:val="20"/>
                                <w:szCs w:val="20"/>
                                <w:u w:val="none"/>
                              </w:rPr>
                            </w:pPr>
                            <w:r>
                              <w:rPr>
                                <w:b/>
                                <w:color w:val="31849B" w:themeColor="accent5" w:themeShade="BF"/>
                                <w:sz w:val="20"/>
                                <w:szCs w:val="20"/>
                              </w:rPr>
                              <w:t xml:space="preserve">Kate         </w:t>
                            </w:r>
                            <w:r w:rsidRPr="004E5052">
                              <w:rPr>
                                <w:bCs/>
                                <w:color w:val="31849B" w:themeColor="accent5" w:themeShade="BF"/>
                                <w:sz w:val="20"/>
                                <w:szCs w:val="20"/>
                              </w:rPr>
                              <w:t>0499 071 510</w:t>
                            </w:r>
                          </w:p>
                          <w:p w14:paraId="7E1DEA8C" w14:textId="0061F295" w:rsidR="0008027D" w:rsidRDefault="0087590F" w:rsidP="005B26F0">
                            <w:pPr>
                              <w:tabs>
                                <w:tab w:val="left" w:pos="2552"/>
                                <w:tab w:val="left" w:pos="3402"/>
                              </w:tabs>
                              <w:spacing w:before="60"/>
                              <w:rPr>
                                <w:rStyle w:val="Hyperlink"/>
                                <w:color w:val="31849B" w:themeColor="accent5" w:themeShade="BF"/>
                                <w:sz w:val="20"/>
                                <w:szCs w:val="20"/>
                                <w:u w:val="none"/>
                              </w:rPr>
                            </w:pPr>
                            <w:hyperlink r:id="rId12" w:history="1">
                              <w:r w:rsidRPr="0008453F">
                                <w:rPr>
                                  <w:rStyle w:val="Hyperlink"/>
                                  <w:sz w:val="20"/>
                                  <w:szCs w:val="20"/>
                                </w:rPr>
                                <w:t>Citywestaba.bp@gmail.com</w:t>
                              </w:r>
                            </w:hyperlink>
                          </w:p>
                          <w:p w14:paraId="155FE808" w14:textId="185D8BEC" w:rsidR="00147C83" w:rsidRPr="008C30CE" w:rsidRDefault="00147C83" w:rsidP="005B26F0">
                            <w:pPr>
                              <w:tabs>
                                <w:tab w:val="left" w:pos="2552"/>
                                <w:tab w:val="left" w:pos="3402"/>
                              </w:tabs>
                              <w:spacing w:before="60"/>
                              <w:rPr>
                                <w:b/>
                                <w:color w:val="31849B" w:themeColor="accent5" w:themeShade="BF"/>
                                <w:sz w:val="20"/>
                                <w:szCs w:val="20"/>
                              </w:rPr>
                            </w:pPr>
                            <w:r w:rsidRPr="008C30CE">
                              <w:rPr>
                                <w:rStyle w:val="Hyperlink"/>
                                <w:b/>
                                <w:color w:val="31849B" w:themeColor="accent5" w:themeShade="BF"/>
                                <w:sz w:val="20"/>
                                <w:szCs w:val="20"/>
                                <w:u w:val="none"/>
                              </w:rPr>
                              <w:t>Library</w:t>
                            </w:r>
                            <w:r w:rsidR="0008027D">
                              <w:rPr>
                                <w:rStyle w:val="Hyperlink"/>
                                <w:b/>
                                <w:color w:val="31849B" w:themeColor="accent5" w:themeShade="BF"/>
                                <w:sz w:val="20"/>
                                <w:szCs w:val="20"/>
                                <w:u w:val="none"/>
                              </w:rPr>
                              <w:t>:</w:t>
                            </w:r>
                            <w:r w:rsidRPr="008C30CE">
                              <w:rPr>
                                <w:rStyle w:val="Hyperlink"/>
                                <w:b/>
                                <w:color w:val="31849B" w:themeColor="accent5" w:themeShade="BF"/>
                                <w:sz w:val="20"/>
                                <w:szCs w:val="20"/>
                                <w:u w:val="none"/>
                              </w:rPr>
                              <w:t xml:space="preserve">      </w:t>
                            </w:r>
                            <w:r w:rsidR="000C4F78">
                              <w:rPr>
                                <w:rStyle w:val="Hyperlink"/>
                                <w:color w:val="31849B" w:themeColor="accent5" w:themeShade="BF"/>
                                <w:sz w:val="20"/>
                                <w:szCs w:val="20"/>
                                <w:u w:val="none"/>
                              </w:rPr>
                              <w:t>citywestaba@gmail.com</w:t>
                            </w:r>
                          </w:p>
                          <w:p w14:paraId="3957B82C" w14:textId="544010DA" w:rsidR="00147C83" w:rsidRPr="008C30CE" w:rsidRDefault="007F47E6" w:rsidP="007F47E6">
                            <w:pPr>
                              <w:widowControl w:val="0"/>
                              <w:autoSpaceDE w:val="0"/>
                              <w:autoSpaceDN w:val="0"/>
                              <w:adjustRightInd w:val="0"/>
                              <w:suppressOverlap/>
                              <w:rPr>
                                <w:rFonts w:cs="Times New Roman"/>
                                <w:color w:val="31859C"/>
                                <w:sz w:val="20"/>
                                <w:szCs w:val="20"/>
                              </w:rPr>
                            </w:pPr>
                            <w:r>
                              <w:rPr>
                                <w:rFonts w:cs="Times New Roman"/>
                                <w:color w:val="31859C"/>
                                <w:sz w:val="20"/>
                                <w:szCs w:val="20"/>
                              </w:rPr>
                              <w:t xml:space="preserve">                       </w:t>
                            </w:r>
                            <w:r w:rsidR="00147C83" w:rsidRPr="008C30CE">
                              <w:rPr>
                                <w:rFonts w:cs="Times New Roman"/>
                                <w:color w:val="31859C"/>
                                <w:sz w:val="20"/>
                                <w:szCs w:val="20"/>
                              </w:rPr>
                              <w:t>Inner Metro Sydney Facebook page:</w:t>
                            </w:r>
                          </w:p>
                          <w:p w14:paraId="475CA089" w14:textId="77777777"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000000"/>
                                <w:sz w:val="20"/>
                                <w:szCs w:val="20"/>
                              </w:rPr>
                              <w:t>www.facebook.com/abainnermetrosydney</w:t>
                            </w:r>
                            <w:r w:rsidRPr="008C30CE">
                              <w:rPr>
                                <w:rFonts w:cs="Times New Roman"/>
                                <w:color w:val="31859C"/>
                                <w:sz w:val="20"/>
                                <w:szCs w:val="20"/>
                              </w:rPr>
                              <w:t xml:space="preserve"> </w:t>
                            </w:r>
                          </w:p>
                          <w:p w14:paraId="43FBCA44" w14:textId="32286A81" w:rsidR="00147C83" w:rsidRPr="008C30CE" w:rsidRDefault="00147C83" w:rsidP="00345C54">
                            <w:pPr>
                              <w:widowControl w:val="0"/>
                              <w:autoSpaceDE w:val="0"/>
                              <w:autoSpaceDN w:val="0"/>
                              <w:adjustRightInd w:val="0"/>
                              <w:suppressOverlap/>
                              <w:jc w:val="center"/>
                              <w:rPr>
                                <w:rFonts w:cs="Times New Roman"/>
                                <w:color w:val="31859C"/>
                                <w:sz w:val="20"/>
                                <w:szCs w:val="20"/>
                              </w:rPr>
                            </w:pPr>
                            <w:r w:rsidRPr="008C30CE">
                              <w:rPr>
                                <w:rFonts w:cs="Times New Roman"/>
                                <w:color w:val="31859C"/>
                                <w:sz w:val="20"/>
                                <w:szCs w:val="20"/>
                              </w:rPr>
                              <w:t>Local CityWest group page:</w:t>
                            </w:r>
                          </w:p>
                          <w:p w14:paraId="42E34B8E" w14:textId="2D8B68F2" w:rsidR="00147C83" w:rsidRPr="008C30CE" w:rsidRDefault="00147C83" w:rsidP="00345C54">
                            <w:pPr>
                              <w:tabs>
                                <w:tab w:val="left" w:pos="3402"/>
                              </w:tabs>
                              <w:spacing w:before="60"/>
                              <w:rPr>
                                <w:b/>
                                <w:color w:val="31849B" w:themeColor="accent5" w:themeShade="BF"/>
                                <w:sz w:val="20"/>
                                <w:szCs w:val="20"/>
                              </w:rPr>
                            </w:pPr>
                            <w:r w:rsidRPr="008C30CE">
                              <w:rPr>
                                <w:rFonts w:cs="Times New Roman"/>
                                <w:color w:val="000000"/>
                                <w:sz w:val="20"/>
                                <w:szCs w:val="20"/>
                              </w:rPr>
                              <w:t>www.breastfeeding.asn.au/local/nsw/citywest-nsw</w:t>
                            </w:r>
                          </w:p>
                        </w:txbxContent>
                      </v:textbox>
                      <w10:wrap type="tight"/>
                    </v:shape>
                  </w:pict>
                </mc:Fallback>
              </mc:AlternateContent>
            </w:r>
            <w:r w:rsidR="00945AF4" w:rsidRPr="00F34189">
              <w:rPr>
                <w:noProof/>
                <w:sz w:val="22"/>
                <w:szCs w:val="22"/>
                <w:lang w:val="en-GB" w:eastAsia="en-GB"/>
              </w:rPr>
              <w:drawing>
                <wp:anchor distT="0" distB="0" distL="114300" distR="114300" simplePos="0" relativeHeight="251658246" behindDoc="0" locked="0" layoutInCell="1" allowOverlap="1" wp14:anchorId="6853E930" wp14:editId="642DAD3C">
                  <wp:simplePos x="0" y="0"/>
                  <wp:positionH relativeFrom="margin">
                    <wp:posOffset>-68580</wp:posOffset>
                  </wp:positionH>
                  <wp:positionV relativeFrom="margin">
                    <wp:posOffset>635</wp:posOffset>
                  </wp:positionV>
                  <wp:extent cx="6828790" cy="18129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west_header3.jpg"/>
                          <pic:cNvPicPr/>
                        </pic:nvPicPr>
                        <pic:blipFill>
                          <a:blip r:embed="rId13">
                            <a:extLst>
                              <a:ext uri="{28A0092B-C50C-407E-A947-70E740481C1C}">
                                <a14:useLocalDpi xmlns:a14="http://schemas.microsoft.com/office/drawing/2010/main" val="0"/>
                              </a:ext>
                            </a:extLst>
                          </a:blip>
                          <a:stretch>
                            <a:fillRect/>
                          </a:stretch>
                        </pic:blipFill>
                        <pic:spPr>
                          <a:xfrm>
                            <a:off x="0" y="0"/>
                            <a:ext cx="6828790" cy="181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6851">
              <w:rPr>
                <w:sz w:val="22"/>
                <w:szCs w:val="22"/>
              </w:rPr>
              <w:t>jj</w:t>
            </w:r>
            <w:proofErr w:type="spellEnd"/>
          </w:p>
          <w:p w14:paraId="68D34991" w14:textId="5F785A3C" w:rsidR="008F5C0B" w:rsidRPr="00F34189" w:rsidRDefault="008F5C0B" w:rsidP="001C7198">
            <w:pPr>
              <w:rPr>
                <w:sz w:val="22"/>
                <w:szCs w:val="22"/>
              </w:rPr>
            </w:pPr>
          </w:p>
        </w:tc>
      </w:tr>
    </w:tbl>
    <w:tbl>
      <w:tblPr>
        <w:tblStyle w:val="TableGrid"/>
        <w:tblpPr w:leftFromText="180" w:rightFromText="180" w:vertAnchor="text" w:horzAnchor="margin" w:tblpY="66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26"/>
        <w:gridCol w:w="1417"/>
        <w:gridCol w:w="5670"/>
        <w:gridCol w:w="3260"/>
      </w:tblGrid>
      <w:tr w:rsidR="004209DD" w:rsidRPr="00442DA0" w14:paraId="73CC152E" w14:textId="77777777" w:rsidTr="00E07B34">
        <w:trPr>
          <w:trHeight w:val="63"/>
        </w:trPr>
        <w:tc>
          <w:tcPr>
            <w:tcW w:w="10773" w:type="dxa"/>
            <w:gridSpan w:val="4"/>
          </w:tcPr>
          <w:p w14:paraId="36DA67C7" w14:textId="39F7C466" w:rsidR="00345C54" w:rsidRPr="0020462F" w:rsidRDefault="004209DD" w:rsidP="00DC2058">
            <w:pPr>
              <w:jc w:val="center"/>
              <w:rPr>
                <w:rFonts w:ascii="Trebuchet MS" w:hAnsi="Trebuchet MS"/>
                <w:noProof/>
                <w:color w:val="31849B" w:themeColor="accent5" w:themeShade="BF"/>
                <w:sz w:val="28"/>
                <w:lang w:eastAsia="en-US"/>
              </w:rPr>
            </w:pPr>
            <w:r w:rsidRPr="00B903B5">
              <w:rPr>
                <w:rFonts w:ascii="Trebuchet MS" w:hAnsi="Trebuchet MS"/>
                <w:noProof/>
                <w:color w:val="31849B" w:themeColor="accent5" w:themeShade="BF"/>
                <w:sz w:val="28"/>
                <w:lang w:eastAsia="en-US"/>
              </w:rPr>
              <w:lastRenderedPageBreak/>
              <w:t xml:space="preserve">Activity guide </w:t>
            </w:r>
            <w:r w:rsidR="00466851">
              <w:rPr>
                <w:rFonts w:ascii="Trebuchet MS" w:hAnsi="Trebuchet MS"/>
                <w:noProof/>
                <w:color w:val="31849B" w:themeColor="accent5" w:themeShade="BF"/>
                <w:sz w:val="28"/>
                <w:lang w:eastAsia="en-US"/>
              </w:rPr>
              <w:t>July - November</w:t>
            </w:r>
            <w:r w:rsidR="009C02EF">
              <w:rPr>
                <w:rFonts w:ascii="Trebuchet MS" w:hAnsi="Trebuchet MS"/>
                <w:noProof/>
                <w:color w:val="31849B" w:themeColor="accent5" w:themeShade="BF"/>
                <w:sz w:val="28"/>
                <w:lang w:eastAsia="en-US"/>
              </w:rPr>
              <w:t xml:space="preserve"> 202</w:t>
            </w:r>
            <w:r w:rsidR="00A11A78">
              <w:rPr>
                <w:rFonts w:ascii="Trebuchet MS" w:hAnsi="Trebuchet MS"/>
                <w:noProof/>
                <w:color w:val="31849B" w:themeColor="accent5" w:themeShade="BF"/>
                <w:sz w:val="28"/>
                <w:lang w:eastAsia="en-US"/>
              </w:rPr>
              <w:t>5</w:t>
            </w:r>
          </w:p>
        </w:tc>
      </w:tr>
      <w:tr w:rsidR="004209DD" w:rsidRPr="00725083" w14:paraId="275E0F6A" w14:textId="77777777" w:rsidTr="00E07B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20"/>
        </w:trPr>
        <w:tc>
          <w:tcPr>
            <w:tcW w:w="10773" w:type="dxa"/>
            <w:gridSpan w:val="4"/>
            <w:tcBorders>
              <w:top w:val="nil"/>
              <w:left w:val="nil"/>
              <w:bottom w:val="single" w:sz="4" w:space="0" w:color="D88A9F"/>
              <w:right w:val="nil"/>
            </w:tcBorders>
            <w:vAlign w:val="center"/>
          </w:tcPr>
          <w:p w14:paraId="6DD5C277" w14:textId="2FCE82EE" w:rsidR="002116F0" w:rsidRPr="00A04792" w:rsidRDefault="004209DD" w:rsidP="00DC2058">
            <w:pPr>
              <w:jc w:val="center"/>
              <w:rPr>
                <w:i/>
                <w:noProof/>
                <w:sz w:val="20"/>
                <w:szCs w:val="20"/>
                <w:lang w:eastAsia="en-US"/>
              </w:rPr>
            </w:pPr>
            <w:r w:rsidRPr="00A04792">
              <w:rPr>
                <w:i/>
                <w:noProof/>
                <w:sz w:val="20"/>
                <w:szCs w:val="20"/>
                <w:lang w:eastAsia="en-US"/>
              </w:rPr>
              <w:t>Our get togethers are relaxed, friendly, and enjoyable. Your shared experience may make the difference to another mother.</w:t>
            </w:r>
          </w:p>
          <w:p w14:paraId="71323B1D" w14:textId="22F75304" w:rsidR="00A04792" w:rsidRDefault="004209DD" w:rsidP="004343F0">
            <w:pPr>
              <w:jc w:val="center"/>
              <w:rPr>
                <w:b/>
                <w:i/>
                <w:noProof/>
                <w:sz w:val="20"/>
                <w:szCs w:val="20"/>
                <w:lang w:eastAsia="en-US"/>
              </w:rPr>
            </w:pPr>
            <w:r w:rsidRPr="00A04792">
              <w:rPr>
                <w:b/>
                <w:i/>
                <w:noProof/>
                <w:sz w:val="20"/>
                <w:szCs w:val="20"/>
                <w:lang w:eastAsia="en-US"/>
              </w:rPr>
              <w:t>A Breastfeeding Counsellor is available at all these occasions</w:t>
            </w:r>
            <w:r w:rsidR="00AA236C" w:rsidRPr="00A04792">
              <w:rPr>
                <w:b/>
                <w:i/>
                <w:noProof/>
                <w:sz w:val="20"/>
                <w:szCs w:val="20"/>
                <w:lang w:eastAsia="en-US"/>
              </w:rPr>
              <w:t>.</w:t>
            </w:r>
          </w:p>
          <w:p w14:paraId="62094007" w14:textId="77777777" w:rsidR="004343F0" w:rsidRPr="00A04792" w:rsidRDefault="004343F0" w:rsidP="004343F0">
            <w:pPr>
              <w:jc w:val="center"/>
              <w:rPr>
                <w:b/>
                <w:i/>
                <w:noProof/>
                <w:sz w:val="20"/>
                <w:szCs w:val="20"/>
                <w:lang w:eastAsia="en-US"/>
              </w:rPr>
            </w:pPr>
          </w:p>
          <w:p w14:paraId="77558862" w14:textId="56B5DBD9" w:rsidR="003F03A1" w:rsidRPr="00E86844" w:rsidRDefault="003F03A1" w:rsidP="00DC2058">
            <w:pPr>
              <w:jc w:val="center"/>
              <w:rPr>
                <w:b/>
                <w:i/>
                <w:noProof/>
                <w:sz w:val="18"/>
                <w:szCs w:val="18"/>
                <w:lang w:val="en-AU" w:eastAsia="en-US"/>
              </w:rPr>
            </w:pPr>
          </w:p>
        </w:tc>
      </w:tr>
      <w:tr w:rsidR="000355DD" w:rsidRPr="00A04792" w14:paraId="3425D0DD" w14:textId="77777777" w:rsidTr="00E07B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134"/>
        </w:trPr>
        <w:tc>
          <w:tcPr>
            <w:tcW w:w="426" w:type="dxa"/>
            <w:tcBorders>
              <w:top w:val="single" w:sz="4" w:space="0" w:color="D88A9F"/>
              <w:left w:val="single" w:sz="4" w:space="0" w:color="D88A9F"/>
              <w:bottom w:val="single" w:sz="4" w:space="0" w:color="D88A9F"/>
              <w:right w:val="single" w:sz="4" w:space="0" w:color="C0504D" w:themeColor="accent2"/>
            </w:tcBorders>
            <w:textDirection w:val="btLr"/>
            <w:vAlign w:val="center"/>
          </w:tcPr>
          <w:p w14:paraId="5E821A11" w14:textId="73DE5364" w:rsidR="000355DD" w:rsidRPr="00A04792" w:rsidRDefault="00CD58BE" w:rsidP="00C357AA">
            <w:pPr>
              <w:spacing w:after="120"/>
              <w:ind w:left="113" w:right="113"/>
              <w:jc w:val="center"/>
              <w:rPr>
                <w:color w:val="31849B" w:themeColor="accent5" w:themeShade="BF"/>
                <w:sz w:val="20"/>
                <w:szCs w:val="20"/>
              </w:rPr>
            </w:pPr>
            <w:bookmarkStart w:id="0" w:name="_Hlk61425499"/>
            <w:r>
              <w:rPr>
                <w:color w:val="31849B" w:themeColor="accent5" w:themeShade="BF"/>
                <w:sz w:val="20"/>
                <w:szCs w:val="20"/>
              </w:rPr>
              <w:t xml:space="preserve"> </w:t>
            </w:r>
            <w:r w:rsidR="00D362F5">
              <w:rPr>
                <w:color w:val="31849B" w:themeColor="accent5" w:themeShade="BF"/>
                <w:sz w:val="20"/>
                <w:szCs w:val="20"/>
              </w:rPr>
              <w:t>July</w:t>
            </w:r>
          </w:p>
        </w:tc>
        <w:tc>
          <w:tcPr>
            <w:tcW w:w="1417" w:type="dxa"/>
            <w:tcBorders>
              <w:top w:val="single" w:sz="4" w:space="0" w:color="D88A9F"/>
              <w:left w:val="single" w:sz="4" w:space="0" w:color="C0504D" w:themeColor="accent2"/>
              <w:bottom w:val="single" w:sz="4" w:space="0" w:color="D88A9F"/>
              <w:right w:val="single" w:sz="4" w:space="0" w:color="D88A9F"/>
            </w:tcBorders>
            <w:noWrap/>
            <w:vAlign w:val="center"/>
          </w:tcPr>
          <w:p w14:paraId="53A16D04" w14:textId="77777777" w:rsidR="000355DD" w:rsidRPr="000A44BD" w:rsidRDefault="000355DD" w:rsidP="00C357AA">
            <w:pPr>
              <w:spacing w:after="40"/>
              <w:jc w:val="center"/>
              <w:rPr>
                <w:sz w:val="22"/>
                <w:szCs w:val="22"/>
              </w:rPr>
            </w:pPr>
            <w:r w:rsidRPr="000A44BD">
              <w:rPr>
                <w:sz w:val="22"/>
                <w:szCs w:val="22"/>
              </w:rPr>
              <w:t xml:space="preserve">Friday </w:t>
            </w:r>
          </w:p>
          <w:p w14:paraId="4FC0E569" w14:textId="5D50CE95" w:rsidR="000355DD" w:rsidRPr="000A44BD" w:rsidRDefault="000355DD" w:rsidP="00C357AA">
            <w:pPr>
              <w:spacing w:after="40"/>
              <w:jc w:val="center"/>
              <w:rPr>
                <w:sz w:val="22"/>
                <w:szCs w:val="22"/>
              </w:rPr>
            </w:pPr>
            <w:r w:rsidRPr="000A44BD">
              <w:rPr>
                <w:sz w:val="22"/>
                <w:szCs w:val="22"/>
              </w:rPr>
              <w:t xml:space="preserve"> </w:t>
            </w:r>
            <w:r w:rsidR="000A44BD">
              <w:rPr>
                <w:sz w:val="22"/>
                <w:szCs w:val="22"/>
              </w:rPr>
              <w:t>4</w:t>
            </w:r>
            <w:r w:rsidR="000A44BD" w:rsidRPr="000A44BD">
              <w:rPr>
                <w:sz w:val="22"/>
                <w:szCs w:val="22"/>
                <w:vertAlign w:val="superscript"/>
              </w:rPr>
              <w:t>th</w:t>
            </w:r>
            <w:r w:rsidR="000A44BD">
              <w:rPr>
                <w:sz w:val="22"/>
                <w:szCs w:val="22"/>
              </w:rPr>
              <w:t xml:space="preserve"> July</w:t>
            </w:r>
            <w:r w:rsidR="00C9600D" w:rsidRPr="000A44BD">
              <w:rPr>
                <w:sz w:val="22"/>
                <w:szCs w:val="22"/>
              </w:rPr>
              <w:t xml:space="preserve"> </w:t>
            </w:r>
          </w:p>
          <w:p w14:paraId="6149F5CD" w14:textId="44CE5FA2" w:rsidR="000355DD" w:rsidRPr="000A44BD" w:rsidRDefault="000355DD" w:rsidP="00C357AA">
            <w:pPr>
              <w:spacing w:after="40"/>
              <w:jc w:val="center"/>
              <w:rPr>
                <w:b/>
                <w:bCs/>
                <w:sz w:val="22"/>
                <w:szCs w:val="22"/>
              </w:rPr>
            </w:pPr>
            <w:r w:rsidRPr="000A44B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36D3C1EE" w14:textId="77777777" w:rsidR="00AA35CB" w:rsidRDefault="00AA35CB" w:rsidP="000A44BD">
            <w:pPr>
              <w:widowControl w:val="0"/>
              <w:autoSpaceDE w:val="0"/>
              <w:autoSpaceDN w:val="0"/>
              <w:adjustRightInd w:val="0"/>
              <w:spacing w:after="40"/>
              <w:jc w:val="center"/>
              <w:rPr>
                <w:rFonts w:cs="Arial"/>
                <w:b/>
                <w:bCs/>
                <w:sz w:val="22"/>
                <w:szCs w:val="22"/>
              </w:rPr>
            </w:pPr>
          </w:p>
          <w:p w14:paraId="439F9B2A" w14:textId="0D1D4459" w:rsidR="000A44BD" w:rsidRPr="00F35ECD" w:rsidRDefault="000A44BD" w:rsidP="000A44BD">
            <w:pPr>
              <w:widowControl w:val="0"/>
              <w:autoSpaceDE w:val="0"/>
              <w:autoSpaceDN w:val="0"/>
              <w:adjustRightInd w:val="0"/>
              <w:spacing w:after="40"/>
              <w:jc w:val="center"/>
              <w:rPr>
                <w:rFonts w:cs="Arial"/>
                <w:b/>
                <w:bCs/>
                <w:sz w:val="22"/>
                <w:szCs w:val="22"/>
              </w:rPr>
            </w:pPr>
            <w:r w:rsidRPr="00F35ECD">
              <w:rPr>
                <w:rFonts w:cs="Arial"/>
                <w:b/>
                <w:bCs/>
                <w:sz w:val="22"/>
                <w:szCs w:val="22"/>
              </w:rPr>
              <w:t>Introducing Solids</w:t>
            </w:r>
          </w:p>
          <w:p w14:paraId="5D107479" w14:textId="4AE6A38D" w:rsidR="000A44BD" w:rsidRPr="00F35ECD" w:rsidRDefault="000A44BD" w:rsidP="000A44BD">
            <w:pPr>
              <w:widowControl w:val="0"/>
              <w:autoSpaceDE w:val="0"/>
              <w:autoSpaceDN w:val="0"/>
              <w:adjustRightInd w:val="0"/>
              <w:spacing w:after="40"/>
              <w:jc w:val="center"/>
              <w:rPr>
                <w:rFonts w:cs="Poppins"/>
                <w:color w:val="353535"/>
                <w:sz w:val="22"/>
                <w:szCs w:val="22"/>
                <w:shd w:val="clear" w:color="auto" w:fill="FFFFFF"/>
              </w:rPr>
            </w:pPr>
            <w:r w:rsidRPr="00F35ECD">
              <w:rPr>
                <w:rFonts w:cs="Poppins"/>
                <w:color w:val="353535"/>
                <w:sz w:val="22"/>
                <w:szCs w:val="22"/>
                <w:shd w:val="clear" w:color="auto" w:fill="FFFFFF"/>
              </w:rPr>
              <w:t xml:space="preserve">Starting solids is an exciting time for families but with so much information out there, it can be overwhelming. It can really help to be prepared. Join us as we talk about signs that your baby is ready for family </w:t>
            </w:r>
            <w:r w:rsidR="00AA35CB" w:rsidRPr="00F35ECD">
              <w:rPr>
                <w:rFonts w:cs="Poppins"/>
                <w:color w:val="353535"/>
                <w:sz w:val="22"/>
                <w:szCs w:val="22"/>
                <w:shd w:val="clear" w:color="auto" w:fill="FFFFFF"/>
              </w:rPr>
              <w:t>food</w:t>
            </w:r>
            <w:r w:rsidRPr="00F35ECD">
              <w:rPr>
                <w:rFonts w:cs="Poppins"/>
                <w:color w:val="353535"/>
                <w:sz w:val="22"/>
                <w:szCs w:val="22"/>
                <w:shd w:val="clear" w:color="auto" w:fill="FFFFFF"/>
              </w:rPr>
              <w:t>, where to start and how to cope with the mess!</w:t>
            </w:r>
          </w:p>
          <w:p w14:paraId="3EDAD890" w14:textId="13881F41" w:rsidR="00A14B8D" w:rsidRPr="00F35ECD" w:rsidRDefault="00A14B8D" w:rsidP="003D70C1">
            <w:pPr>
              <w:widowControl w:val="0"/>
              <w:autoSpaceDE w:val="0"/>
              <w:autoSpaceDN w:val="0"/>
              <w:adjustRightInd w:val="0"/>
              <w:jc w:val="center"/>
              <w:rPr>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61E939B8" w14:textId="77777777" w:rsidR="00C30DC4" w:rsidRDefault="00C30DC4" w:rsidP="00A3741F">
            <w:pPr>
              <w:spacing w:after="40"/>
              <w:jc w:val="center"/>
              <w:rPr>
                <w:sz w:val="22"/>
                <w:szCs w:val="22"/>
                <w:lang w:val="en-GB"/>
              </w:rPr>
            </w:pPr>
          </w:p>
          <w:p w14:paraId="25F4843D" w14:textId="42D0DE34" w:rsidR="009A6089" w:rsidRPr="00F35ECD" w:rsidRDefault="000355DD" w:rsidP="00A3741F">
            <w:pPr>
              <w:spacing w:after="40"/>
              <w:jc w:val="center"/>
              <w:rPr>
                <w:sz w:val="22"/>
                <w:szCs w:val="22"/>
                <w:lang w:val="en-GB"/>
              </w:rPr>
            </w:pPr>
            <w:r w:rsidRPr="00F35ECD">
              <w:rPr>
                <w:sz w:val="22"/>
                <w:szCs w:val="22"/>
                <w:lang w:val="en-GB"/>
              </w:rPr>
              <w:t xml:space="preserve">St Albans Church Community Hall 171 Great North Road </w:t>
            </w:r>
          </w:p>
          <w:p w14:paraId="593FD3F0" w14:textId="507B518E" w:rsidR="000355DD" w:rsidRPr="00F35ECD" w:rsidRDefault="000355DD" w:rsidP="00A3741F">
            <w:pPr>
              <w:spacing w:after="40"/>
              <w:jc w:val="center"/>
              <w:rPr>
                <w:sz w:val="22"/>
                <w:szCs w:val="22"/>
                <w:lang w:val="en-GB"/>
              </w:rPr>
            </w:pPr>
            <w:r w:rsidRPr="00F35ECD">
              <w:rPr>
                <w:sz w:val="22"/>
                <w:szCs w:val="22"/>
                <w:lang w:val="en-GB"/>
              </w:rPr>
              <w:t>Five Dock NSW 2046</w:t>
            </w:r>
          </w:p>
          <w:p w14:paraId="00B294A7" w14:textId="77777777" w:rsidR="000355DD" w:rsidRPr="00F35ECD" w:rsidRDefault="000355DD" w:rsidP="00A3741F">
            <w:pPr>
              <w:spacing w:after="40"/>
              <w:jc w:val="center"/>
              <w:rPr>
                <w:sz w:val="22"/>
                <w:szCs w:val="22"/>
                <w:lang w:val="en-GB"/>
              </w:rPr>
            </w:pPr>
          </w:p>
          <w:p w14:paraId="5760E25F" w14:textId="77777777" w:rsidR="000A44BD" w:rsidRPr="00F35ECD" w:rsidRDefault="000A44BD" w:rsidP="000A44BD">
            <w:pPr>
              <w:spacing w:after="40"/>
              <w:jc w:val="center"/>
              <w:rPr>
                <w:sz w:val="22"/>
                <w:szCs w:val="22"/>
                <w:lang w:val="en-GB"/>
              </w:rPr>
            </w:pPr>
            <w:r w:rsidRPr="00F35ECD">
              <w:rPr>
                <w:sz w:val="22"/>
                <w:szCs w:val="22"/>
                <w:lang w:val="en-GB"/>
              </w:rPr>
              <w:t>Regine – 0403 414 111</w:t>
            </w:r>
          </w:p>
          <w:p w14:paraId="44D82C3C" w14:textId="5235072B" w:rsidR="000355DD" w:rsidRPr="00F35ECD" w:rsidRDefault="000355DD" w:rsidP="00A3741F">
            <w:pPr>
              <w:spacing w:after="40"/>
              <w:jc w:val="center"/>
              <w:rPr>
                <w:sz w:val="22"/>
                <w:szCs w:val="22"/>
              </w:rPr>
            </w:pPr>
          </w:p>
        </w:tc>
      </w:tr>
      <w:bookmarkEnd w:id="0"/>
      <w:tr w:rsidR="00EE103F" w:rsidRPr="00A04792" w14:paraId="2C6230A8" w14:textId="77777777" w:rsidTr="002533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426" w:type="dxa"/>
            <w:vMerge w:val="restart"/>
            <w:tcBorders>
              <w:top w:val="single" w:sz="4" w:space="0" w:color="D88A9F"/>
              <w:left w:val="single" w:sz="4" w:space="0" w:color="D88A9F"/>
              <w:right w:val="single" w:sz="4" w:space="0" w:color="D88A9F"/>
            </w:tcBorders>
            <w:textDirection w:val="btLr"/>
            <w:vAlign w:val="center"/>
          </w:tcPr>
          <w:p w14:paraId="6F411FAC" w14:textId="5FBFC728" w:rsidR="00EE103F" w:rsidRPr="00A04792" w:rsidRDefault="00AA35CB" w:rsidP="00C357AA">
            <w:pPr>
              <w:spacing w:after="120"/>
              <w:ind w:left="113" w:right="113"/>
              <w:jc w:val="center"/>
              <w:rPr>
                <w:color w:val="31849B" w:themeColor="accent5" w:themeShade="BF"/>
                <w:sz w:val="20"/>
                <w:szCs w:val="20"/>
              </w:rPr>
            </w:pPr>
            <w:r>
              <w:rPr>
                <w:color w:val="31849B" w:themeColor="accent5" w:themeShade="BF"/>
                <w:sz w:val="20"/>
                <w:szCs w:val="20"/>
              </w:rPr>
              <w:t>August</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0E2F0A9D" w14:textId="77777777" w:rsidR="00EE103F" w:rsidRPr="00F35ECD" w:rsidRDefault="00EE103F" w:rsidP="00913342">
            <w:pPr>
              <w:spacing w:after="40"/>
              <w:jc w:val="center"/>
              <w:rPr>
                <w:sz w:val="22"/>
                <w:szCs w:val="22"/>
              </w:rPr>
            </w:pPr>
            <w:r w:rsidRPr="00F35ECD">
              <w:rPr>
                <w:sz w:val="22"/>
                <w:szCs w:val="22"/>
              </w:rPr>
              <w:t xml:space="preserve">Friday </w:t>
            </w:r>
          </w:p>
          <w:p w14:paraId="3934322F" w14:textId="79696FC1" w:rsidR="00EE103F" w:rsidRPr="00F35ECD" w:rsidRDefault="00A6400D" w:rsidP="00913342">
            <w:pPr>
              <w:spacing w:after="40"/>
              <w:jc w:val="center"/>
              <w:rPr>
                <w:sz w:val="22"/>
                <w:szCs w:val="22"/>
              </w:rPr>
            </w:pPr>
            <w:r>
              <w:rPr>
                <w:sz w:val="22"/>
                <w:szCs w:val="22"/>
              </w:rPr>
              <w:t>1</w:t>
            </w:r>
            <w:r w:rsidRPr="00A6400D">
              <w:rPr>
                <w:sz w:val="22"/>
                <w:szCs w:val="22"/>
                <w:vertAlign w:val="superscript"/>
              </w:rPr>
              <w:t>st</w:t>
            </w:r>
            <w:r>
              <w:rPr>
                <w:sz w:val="22"/>
                <w:szCs w:val="22"/>
              </w:rPr>
              <w:t xml:space="preserve"> August</w:t>
            </w:r>
          </w:p>
          <w:p w14:paraId="306907BD" w14:textId="36E83825" w:rsidR="00EE103F" w:rsidRPr="00F35ECD" w:rsidRDefault="00EE103F" w:rsidP="00913342">
            <w:pPr>
              <w:spacing w:after="40"/>
              <w:jc w:val="center"/>
              <w:rPr>
                <w:sz w:val="22"/>
                <w:szCs w:val="22"/>
              </w:rPr>
            </w:pPr>
            <w:r w:rsidRPr="00F35ECD">
              <w:rPr>
                <w:sz w:val="22"/>
                <w:szCs w:val="22"/>
              </w:rPr>
              <w:t>10am-1</w:t>
            </w:r>
            <w:r w:rsidR="00A6400D">
              <w:rPr>
                <w:sz w:val="22"/>
                <w:szCs w:val="22"/>
              </w:rPr>
              <w:t>1:30am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12C3489A" w14:textId="77777777" w:rsidR="00AA35CB" w:rsidRDefault="00AA35CB" w:rsidP="00EB6DA0">
            <w:pPr>
              <w:widowControl w:val="0"/>
              <w:autoSpaceDE w:val="0"/>
              <w:autoSpaceDN w:val="0"/>
              <w:adjustRightInd w:val="0"/>
              <w:spacing w:after="40"/>
              <w:jc w:val="center"/>
              <w:rPr>
                <w:rFonts w:cs="Arial"/>
                <w:b/>
                <w:bCs/>
                <w:sz w:val="22"/>
                <w:szCs w:val="22"/>
              </w:rPr>
            </w:pPr>
          </w:p>
          <w:p w14:paraId="6E6555FA" w14:textId="5A5F3D66" w:rsidR="00AA35CB" w:rsidRDefault="00AA35CB" w:rsidP="00EB6DA0">
            <w:pPr>
              <w:widowControl w:val="0"/>
              <w:autoSpaceDE w:val="0"/>
              <w:autoSpaceDN w:val="0"/>
              <w:adjustRightInd w:val="0"/>
              <w:spacing w:after="40"/>
              <w:jc w:val="center"/>
              <w:rPr>
                <w:rFonts w:cs="Arial"/>
                <w:b/>
                <w:bCs/>
                <w:sz w:val="22"/>
                <w:szCs w:val="22"/>
              </w:rPr>
            </w:pPr>
            <w:r>
              <w:rPr>
                <w:rFonts w:cs="Arial"/>
                <w:b/>
                <w:bCs/>
                <w:sz w:val="22"/>
                <w:szCs w:val="22"/>
              </w:rPr>
              <w:t xml:space="preserve">Cuppa &amp; Chat </w:t>
            </w:r>
          </w:p>
          <w:p w14:paraId="214CFF4B" w14:textId="4CF50248" w:rsidR="00EE103F" w:rsidRPr="00F35ECD" w:rsidRDefault="00AA35CB" w:rsidP="00EB6DA0">
            <w:pPr>
              <w:widowControl w:val="0"/>
              <w:autoSpaceDE w:val="0"/>
              <w:autoSpaceDN w:val="0"/>
              <w:adjustRightInd w:val="0"/>
              <w:spacing w:after="40"/>
              <w:jc w:val="center"/>
              <w:rPr>
                <w:rFonts w:cs="Arial"/>
                <w:b/>
                <w:bCs/>
                <w:sz w:val="22"/>
                <w:szCs w:val="22"/>
              </w:rPr>
            </w:pPr>
            <w:r>
              <w:rPr>
                <w:rFonts w:cs="Arial"/>
                <w:b/>
                <w:bCs/>
                <w:sz w:val="22"/>
                <w:szCs w:val="22"/>
              </w:rPr>
              <w:t xml:space="preserve"> Celebrating World Breastfeeding Week</w:t>
            </w:r>
          </w:p>
          <w:p w14:paraId="17800001" w14:textId="2B0F4D9A" w:rsidR="00AA35CB" w:rsidRPr="00F35ECD" w:rsidRDefault="00AA35CB" w:rsidP="00AA35CB">
            <w:pPr>
              <w:widowControl w:val="0"/>
              <w:autoSpaceDE w:val="0"/>
              <w:autoSpaceDN w:val="0"/>
              <w:adjustRightInd w:val="0"/>
              <w:jc w:val="center"/>
              <w:rPr>
                <w:rFonts w:cs="Poppins"/>
                <w:color w:val="353535"/>
                <w:sz w:val="22"/>
                <w:szCs w:val="22"/>
                <w:shd w:val="clear" w:color="auto" w:fill="FFFFFF"/>
              </w:rPr>
            </w:pPr>
            <w:r w:rsidRPr="00F35ECD">
              <w:rPr>
                <w:rFonts w:cs="Arial"/>
                <w:sz w:val="22"/>
                <w:szCs w:val="22"/>
              </w:rPr>
              <w:t xml:space="preserve">Let us buy you a warm or cold drink while you build social connections with other mums. </w:t>
            </w:r>
            <w:r w:rsidRPr="00F35ECD">
              <w:rPr>
                <w:rFonts w:cs="Poppins"/>
                <w:color w:val="353535"/>
                <w:sz w:val="22"/>
                <w:szCs w:val="22"/>
                <w:shd w:val="clear" w:color="auto" w:fill="FFFFFF"/>
              </w:rPr>
              <w:t xml:space="preserve"> Children of all ages are welcome, as well as family members and friends. Pop in and see what ABA is about and celebrate </w:t>
            </w:r>
            <w:r>
              <w:rPr>
                <w:rFonts w:cs="Poppins"/>
                <w:color w:val="353535"/>
                <w:sz w:val="22"/>
                <w:szCs w:val="22"/>
                <w:shd w:val="clear" w:color="auto" w:fill="FFFFFF"/>
              </w:rPr>
              <w:t>World Breastfeeding Week</w:t>
            </w:r>
          </w:p>
          <w:p w14:paraId="248CE501" w14:textId="77777777" w:rsidR="00AA35CB" w:rsidRDefault="00AA35CB" w:rsidP="00AA35CB">
            <w:pPr>
              <w:widowControl w:val="0"/>
              <w:autoSpaceDE w:val="0"/>
              <w:autoSpaceDN w:val="0"/>
              <w:adjustRightInd w:val="0"/>
              <w:jc w:val="center"/>
              <w:rPr>
                <w:rFonts w:cs="Poppins"/>
                <w:b/>
                <w:bCs/>
                <w:color w:val="353535"/>
                <w:sz w:val="22"/>
                <w:szCs w:val="22"/>
                <w:shd w:val="clear" w:color="auto" w:fill="FFFFFF"/>
              </w:rPr>
            </w:pPr>
            <w:r w:rsidRPr="00F35ECD">
              <w:rPr>
                <w:rFonts w:cs="Poppins"/>
                <w:b/>
                <w:bCs/>
                <w:color w:val="353535"/>
                <w:sz w:val="22"/>
                <w:szCs w:val="22"/>
                <w:shd w:val="clear" w:color="auto" w:fill="FFFFFF"/>
              </w:rPr>
              <w:t>RSVP via text essential</w:t>
            </w:r>
          </w:p>
          <w:p w14:paraId="47586BB8" w14:textId="77777777" w:rsidR="00CD4308" w:rsidRDefault="00CD4308" w:rsidP="00AA35CB">
            <w:pPr>
              <w:widowControl w:val="0"/>
              <w:autoSpaceDE w:val="0"/>
              <w:autoSpaceDN w:val="0"/>
              <w:adjustRightInd w:val="0"/>
              <w:jc w:val="center"/>
              <w:rPr>
                <w:rFonts w:cs="Poppins"/>
                <w:b/>
                <w:bCs/>
                <w:color w:val="353535"/>
                <w:sz w:val="22"/>
                <w:szCs w:val="22"/>
                <w:shd w:val="clear" w:color="auto" w:fill="FFFFFF"/>
              </w:rPr>
            </w:pPr>
          </w:p>
          <w:p w14:paraId="485ABA0C" w14:textId="0520E78A" w:rsidR="00EE103F" w:rsidRPr="00F35ECD" w:rsidRDefault="00EE103F" w:rsidP="00151E22">
            <w:pPr>
              <w:widowControl w:val="0"/>
              <w:autoSpaceDE w:val="0"/>
              <w:autoSpaceDN w:val="0"/>
              <w:adjustRightInd w:val="0"/>
              <w:jc w:val="center"/>
              <w:rPr>
                <w:b/>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6F9B9075" w14:textId="77777777" w:rsidR="00AA35CB" w:rsidRPr="00F35ECD" w:rsidRDefault="00AA35CB" w:rsidP="00AA35CB">
            <w:pPr>
              <w:spacing w:after="40"/>
              <w:jc w:val="center"/>
              <w:rPr>
                <w:sz w:val="22"/>
                <w:szCs w:val="22"/>
                <w:lang w:val="en-GB"/>
              </w:rPr>
            </w:pPr>
            <w:r w:rsidRPr="00F35ECD">
              <w:rPr>
                <w:sz w:val="22"/>
                <w:szCs w:val="22"/>
                <w:lang w:val="en-GB"/>
              </w:rPr>
              <w:t>The Sisu Coffee House</w:t>
            </w:r>
          </w:p>
          <w:p w14:paraId="3E01BDBC" w14:textId="77777777" w:rsidR="00AA35CB" w:rsidRPr="00F35ECD" w:rsidRDefault="00AA35CB" w:rsidP="00AA35CB">
            <w:pPr>
              <w:spacing w:after="40"/>
              <w:jc w:val="center"/>
              <w:rPr>
                <w:sz w:val="22"/>
                <w:szCs w:val="22"/>
                <w:lang w:val="en-GB"/>
              </w:rPr>
            </w:pPr>
            <w:r w:rsidRPr="00F35ECD">
              <w:rPr>
                <w:sz w:val="22"/>
                <w:szCs w:val="22"/>
                <w:lang w:val="en-GB"/>
              </w:rPr>
              <w:t>108 Great N Rd</w:t>
            </w:r>
          </w:p>
          <w:p w14:paraId="63D8980E" w14:textId="77777777" w:rsidR="00AA35CB" w:rsidRPr="00F35ECD" w:rsidRDefault="00AA35CB" w:rsidP="00AA35CB">
            <w:pPr>
              <w:spacing w:after="40"/>
              <w:jc w:val="center"/>
              <w:rPr>
                <w:sz w:val="22"/>
                <w:szCs w:val="22"/>
                <w:lang w:val="en-GB"/>
              </w:rPr>
            </w:pPr>
            <w:r w:rsidRPr="00F35ECD">
              <w:rPr>
                <w:sz w:val="22"/>
                <w:szCs w:val="22"/>
                <w:lang w:val="en-GB"/>
              </w:rPr>
              <w:t>Five Dock NSW 2046</w:t>
            </w:r>
          </w:p>
          <w:p w14:paraId="074E4B39" w14:textId="77777777" w:rsidR="00AA35CB" w:rsidRPr="00F35ECD" w:rsidRDefault="00AA35CB" w:rsidP="00AA35CB">
            <w:pPr>
              <w:spacing w:after="40"/>
              <w:jc w:val="center"/>
              <w:rPr>
                <w:sz w:val="22"/>
                <w:szCs w:val="22"/>
                <w:lang w:val="en-GB"/>
              </w:rPr>
            </w:pPr>
          </w:p>
          <w:p w14:paraId="5BA036C6" w14:textId="61A88007" w:rsidR="00EE103F" w:rsidRPr="00F35ECD" w:rsidRDefault="00AA35CB" w:rsidP="00AA35CB">
            <w:pPr>
              <w:spacing w:after="40"/>
              <w:jc w:val="center"/>
              <w:rPr>
                <w:sz w:val="22"/>
                <w:szCs w:val="22"/>
                <w:lang w:val="en-GB"/>
              </w:rPr>
            </w:pPr>
            <w:r w:rsidRPr="00F35ECD">
              <w:rPr>
                <w:sz w:val="22"/>
                <w:szCs w:val="22"/>
                <w:lang w:val="en-GB"/>
              </w:rPr>
              <w:t>Nicola – 0434 563 256</w:t>
            </w:r>
          </w:p>
        </w:tc>
      </w:tr>
      <w:tr w:rsidR="00EE103F" w:rsidRPr="00A04792" w14:paraId="675CBFD5" w14:textId="77777777" w:rsidTr="0025330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8"/>
        </w:trPr>
        <w:tc>
          <w:tcPr>
            <w:tcW w:w="426" w:type="dxa"/>
            <w:vMerge/>
            <w:tcBorders>
              <w:left w:val="single" w:sz="4" w:space="0" w:color="D88A9F"/>
              <w:right w:val="single" w:sz="4" w:space="0" w:color="D88A9F"/>
            </w:tcBorders>
            <w:textDirection w:val="btLr"/>
            <w:vAlign w:val="center"/>
          </w:tcPr>
          <w:p w14:paraId="7363E832" w14:textId="77777777" w:rsidR="00EE103F" w:rsidRPr="00A04792" w:rsidRDefault="00EE103F" w:rsidP="00C357AA">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5B1B36C2" w14:textId="50249925" w:rsidR="00EE103F" w:rsidRPr="00F35ECD" w:rsidRDefault="00EE103F" w:rsidP="00C357AA">
            <w:pPr>
              <w:spacing w:after="40"/>
              <w:jc w:val="center"/>
              <w:rPr>
                <w:sz w:val="22"/>
                <w:szCs w:val="22"/>
              </w:rPr>
            </w:pPr>
            <w:r w:rsidRPr="00F35ECD">
              <w:rPr>
                <w:sz w:val="22"/>
                <w:szCs w:val="22"/>
              </w:rPr>
              <w:t xml:space="preserve">Wednesday </w:t>
            </w:r>
            <w:r w:rsidR="00A1374B">
              <w:rPr>
                <w:sz w:val="22"/>
                <w:szCs w:val="22"/>
              </w:rPr>
              <w:t>20</w:t>
            </w:r>
            <w:r w:rsidR="00A1374B" w:rsidRPr="00A1374B">
              <w:rPr>
                <w:sz w:val="22"/>
                <w:szCs w:val="22"/>
                <w:vertAlign w:val="superscript"/>
              </w:rPr>
              <w:t>th</w:t>
            </w:r>
            <w:r w:rsidR="00A1374B">
              <w:rPr>
                <w:sz w:val="22"/>
                <w:szCs w:val="22"/>
              </w:rPr>
              <w:t xml:space="preserve"> August</w:t>
            </w:r>
          </w:p>
          <w:p w14:paraId="5ACFBE6C" w14:textId="388039A4" w:rsidR="00EE103F" w:rsidRPr="00F35ECD" w:rsidRDefault="00EE103F" w:rsidP="00C357AA">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43336BE6" w14:textId="590E4A3E" w:rsidR="00EE103F" w:rsidRDefault="00A1374B" w:rsidP="00EB6DA0">
            <w:pPr>
              <w:widowControl w:val="0"/>
              <w:autoSpaceDE w:val="0"/>
              <w:autoSpaceDN w:val="0"/>
              <w:adjustRightInd w:val="0"/>
              <w:spacing w:after="40"/>
              <w:jc w:val="center"/>
              <w:rPr>
                <w:rFonts w:cs="Poppins"/>
                <w:b/>
                <w:bCs/>
                <w:color w:val="353535"/>
                <w:sz w:val="22"/>
                <w:szCs w:val="22"/>
              </w:rPr>
            </w:pPr>
            <w:r>
              <w:rPr>
                <w:rFonts w:cs="Poppins"/>
                <w:b/>
                <w:bCs/>
                <w:color w:val="353535"/>
                <w:sz w:val="22"/>
                <w:szCs w:val="22"/>
              </w:rPr>
              <w:t>Baby Yoga</w:t>
            </w:r>
          </w:p>
          <w:p w14:paraId="050CB2C5" w14:textId="2D878C53" w:rsidR="00151E22" w:rsidRPr="00151E22" w:rsidRDefault="00151E22" w:rsidP="000A7563">
            <w:pPr>
              <w:widowControl w:val="0"/>
              <w:autoSpaceDE w:val="0"/>
              <w:autoSpaceDN w:val="0"/>
              <w:adjustRightInd w:val="0"/>
              <w:spacing w:after="40"/>
              <w:jc w:val="center"/>
              <w:rPr>
                <w:rFonts w:cs="Poppins"/>
                <w:color w:val="353535"/>
                <w:sz w:val="22"/>
                <w:szCs w:val="22"/>
              </w:rPr>
            </w:pPr>
            <w:r w:rsidRPr="00151E22">
              <w:rPr>
                <w:rFonts w:cs="Poppins"/>
                <w:color w:val="353535"/>
                <w:sz w:val="22"/>
                <w:szCs w:val="22"/>
              </w:rPr>
              <w:t xml:space="preserve">Baby Yoga is a fantastic way to support your baby’s development by improving muscle strength and tone, coordination, and balance. </w:t>
            </w:r>
            <w:r>
              <w:rPr>
                <w:rFonts w:cs="Poppins"/>
                <w:color w:val="353535"/>
                <w:sz w:val="22"/>
                <w:szCs w:val="22"/>
              </w:rPr>
              <w:t>Learn from Guest speaker, Dympna, about how baby yoga</w:t>
            </w:r>
            <w:r w:rsidRPr="00151E22">
              <w:rPr>
                <w:rFonts w:cs="Poppins"/>
                <w:color w:val="353535"/>
                <w:sz w:val="22"/>
                <w:szCs w:val="22"/>
              </w:rPr>
              <w:t xml:space="preserve"> strengthen</w:t>
            </w:r>
            <w:r>
              <w:rPr>
                <w:rFonts w:cs="Poppins"/>
                <w:color w:val="353535"/>
                <w:sz w:val="22"/>
                <w:szCs w:val="22"/>
              </w:rPr>
              <w:t>s</w:t>
            </w:r>
            <w:r w:rsidRPr="00151E22">
              <w:rPr>
                <w:rFonts w:cs="Poppins"/>
                <w:color w:val="353535"/>
                <w:sz w:val="22"/>
                <w:szCs w:val="22"/>
              </w:rPr>
              <w:t xml:space="preserve"> bonds and promotes many well-used techniques for calming, soothing and reassuring your baby.</w:t>
            </w:r>
          </w:p>
          <w:p w14:paraId="69C2762E" w14:textId="77777777" w:rsidR="00A1374B" w:rsidRPr="00F35ECD" w:rsidRDefault="00A1374B" w:rsidP="00EB6DA0">
            <w:pPr>
              <w:widowControl w:val="0"/>
              <w:autoSpaceDE w:val="0"/>
              <w:autoSpaceDN w:val="0"/>
              <w:adjustRightInd w:val="0"/>
              <w:spacing w:after="40"/>
              <w:jc w:val="center"/>
              <w:rPr>
                <w:rFonts w:eastAsia="Cambria" w:cs="Cambria"/>
                <w:sz w:val="22"/>
                <w:szCs w:val="22"/>
              </w:rPr>
            </w:pPr>
          </w:p>
          <w:p w14:paraId="7C12C9E4" w14:textId="77777777" w:rsidR="00EE103F" w:rsidRPr="00F35ECD" w:rsidRDefault="00EE103F" w:rsidP="00EB6DA0">
            <w:pPr>
              <w:widowControl w:val="0"/>
              <w:autoSpaceDE w:val="0"/>
              <w:autoSpaceDN w:val="0"/>
              <w:adjustRightInd w:val="0"/>
              <w:spacing w:after="40"/>
              <w:jc w:val="center"/>
              <w:rPr>
                <w:rFonts w:eastAsia="Cambria" w:cs="Cambria"/>
                <w:b/>
                <w:bCs/>
                <w:sz w:val="22"/>
                <w:szCs w:val="22"/>
              </w:rPr>
            </w:pPr>
            <w:r w:rsidRPr="00F35ECD">
              <w:rPr>
                <w:rFonts w:eastAsia="Cambria" w:cs="Cambria"/>
                <w:b/>
                <w:bCs/>
                <w:sz w:val="22"/>
                <w:szCs w:val="22"/>
              </w:rPr>
              <w:t>RSVP via text essential</w:t>
            </w:r>
          </w:p>
          <w:p w14:paraId="6EC9239A" w14:textId="4E904A2B" w:rsidR="00EE103F" w:rsidRPr="00F35ECD" w:rsidRDefault="00EE103F" w:rsidP="00EB6DA0">
            <w:pPr>
              <w:widowControl w:val="0"/>
              <w:autoSpaceDE w:val="0"/>
              <w:autoSpaceDN w:val="0"/>
              <w:adjustRightInd w:val="0"/>
              <w:spacing w:after="40"/>
              <w:jc w:val="center"/>
              <w:rPr>
                <w:rFonts w:eastAsia="Cambria" w:cs="Cambria"/>
                <w:b/>
                <w:bCs/>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5CDA4B57" w14:textId="1CE176AC" w:rsidR="00EE103F" w:rsidRPr="00F35ECD" w:rsidRDefault="00EE103F" w:rsidP="00130F17">
            <w:pPr>
              <w:spacing w:after="40"/>
              <w:jc w:val="center"/>
              <w:rPr>
                <w:sz w:val="22"/>
                <w:szCs w:val="22"/>
                <w:lang w:val="en-GB"/>
              </w:rPr>
            </w:pPr>
            <w:r w:rsidRPr="00F35ECD">
              <w:rPr>
                <w:sz w:val="22"/>
                <w:szCs w:val="22"/>
                <w:lang w:val="en-GB"/>
              </w:rPr>
              <w:t>Little B.I.G House</w:t>
            </w:r>
          </w:p>
          <w:p w14:paraId="400DCBB2" w14:textId="77777777" w:rsidR="00EE103F" w:rsidRPr="00F35ECD" w:rsidRDefault="00EE103F" w:rsidP="003072F6">
            <w:pPr>
              <w:spacing w:after="40"/>
              <w:jc w:val="center"/>
              <w:rPr>
                <w:sz w:val="22"/>
                <w:szCs w:val="22"/>
                <w:lang w:val="en-GB"/>
              </w:rPr>
            </w:pPr>
            <w:r w:rsidRPr="00F35ECD">
              <w:rPr>
                <w:sz w:val="22"/>
                <w:szCs w:val="22"/>
                <w:lang w:val="en-GB"/>
              </w:rPr>
              <w:t>Flour Mill of Summer Hill</w:t>
            </w:r>
          </w:p>
          <w:p w14:paraId="43EE04BA" w14:textId="77777777" w:rsidR="00EE103F" w:rsidRPr="00F35ECD" w:rsidRDefault="00EE103F" w:rsidP="003072F6">
            <w:pPr>
              <w:spacing w:after="40"/>
              <w:jc w:val="center"/>
              <w:rPr>
                <w:sz w:val="22"/>
                <w:szCs w:val="22"/>
                <w:lang w:val="en-GB"/>
              </w:rPr>
            </w:pPr>
            <w:r w:rsidRPr="00F35ECD">
              <w:rPr>
                <w:sz w:val="22"/>
                <w:szCs w:val="22"/>
                <w:lang w:val="en-GB"/>
              </w:rPr>
              <w:t xml:space="preserve">16 Flour MI Way </w:t>
            </w:r>
          </w:p>
          <w:p w14:paraId="3D892DD6" w14:textId="6C4C3DDC" w:rsidR="00EE103F" w:rsidRPr="00F35ECD" w:rsidRDefault="00EE103F" w:rsidP="003072F6">
            <w:pPr>
              <w:spacing w:after="40"/>
              <w:jc w:val="center"/>
              <w:rPr>
                <w:sz w:val="22"/>
                <w:szCs w:val="22"/>
                <w:lang w:val="en-GB"/>
              </w:rPr>
            </w:pPr>
            <w:r w:rsidRPr="00F35ECD">
              <w:rPr>
                <w:sz w:val="22"/>
                <w:szCs w:val="22"/>
                <w:lang w:val="en-GB"/>
              </w:rPr>
              <w:t>Summer Hill NSW 2130</w:t>
            </w:r>
          </w:p>
          <w:p w14:paraId="52B02D6D" w14:textId="77777777" w:rsidR="00EE103F" w:rsidRPr="00F35ECD" w:rsidRDefault="00EE103F" w:rsidP="003072F6">
            <w:pPr>
              <w:spacing w:after="40"/>
              <w:jc w:val="center"/>
              <w:rPr>
                <w:sz w:val="22"/>
                <w:szCs w:val="22"/>
                <w:lang w:val="en-GB"/>
              </w:rPr>
            </w:pPr>
          </w:p>
          <w:p w14:paraId="3567BA24" w14:textId="6AE29A40" w:rsidR="00EE103F" w:rsidRPr="00F35ECD" w:rsidRDefault="00EE103F" w:rsidP="003072F6">
            <w:pPr>
              <w:spacing w:after="40"/>
              <w:jc w:val="center"/>
              <w:rPr>
                <w:sz w:val="22"/>
                <w:szCs w:val="22"/>
                <w:lang w:val="en-GB"/>
              </w:rPr>
            </w:pPr>
            <w:r w:rsidRPr="00F35ECD">
              <w:rPr>
                <w:sz w:val="22"/>
                <w:szCs w:val="22"/>
              </w:rPr>
              <w:t>Nicola – 0434 563 256</w:t>
            </w:r>
          </w:p>
        </w:tc>
      </w:tr>
      <w:tr w:rsidR="001F7D7C" w:rsidRPr="00A04792" w14:paraId="7C8F1D5E" w14:textId="77777777" w:rsidTr="001406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292"/>
        </w:trPr>
        <w:tc>
          <w:tcPr>
            <w:tcW w:w="426" w:type="dxa"/>
            <w:vMerge w:val="restart"/>
            <w:tcBorders>
              <w:top w:val="single" w:sz="4" w:space="0" w:color="auto"/>
              <w:left w:val="single" w:sz="4" w:space="0" w:color="D88A9F"/>
              <w:right w:val="single" w:sz="4" w:space="0" w:color="D88A9F"/>
            </w:tcBorders>
            <w:textDirection w:val="btLr"/>
            <w:vAlign w:val="center"/>
          </w:tcPr>
          <w:p w14:paraId="3AB2ACC6" w14:textId="66241DA1" w:rsidR="001F7D7C" w:rsidRPr="00A04792" w:rsidRDefault="001F7D7C" w:rsidP="00A376CF">
            <w:pPr>
              <w:spacing w:after="120"/>
              <w:ind w:left="113" w:right="113"/>
              <w:jc w:val="center"/>
              <w:rPr>
                <w:color w:val="31849B" w:themeColor="accent5" w:themeShade="BF"/>
                <w:sz w:val="20"/>
                <w:szCs w:val="20"/>
              </w:rPr>
            </w:pPr>
            <w:r>
              <w:rPr>
                <w:color w:val="31849B" w:themeColor="accent5" w:themeShade="BF"/>
                <w:sz w:val="20"/>
                <w:szCs w:val="20"/>
              </w:rPr>
              <w:t>September</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093D135" w14:textId="77777777" w:rsidR="001F7D7C" w:rsidRPr="00F35ECD" w:rsidRDefault="001F7D7C" w:rsidP="00A376CF">
            <w:pPr>
              <w:spacing w:after="40"/>
              <w:jc w:val="center"/>
              <w:rPr>
                <w:sz w:val="22"/>
                <w:szCs w:val="22"/>
              </w:rPr>
            </w:pPr>
            <w:r w:rsidRPr="00F35ECD">
              <w:rPr>
                <w:sz w:val="22"/>
                <w:szCs w:val="22"/>
              </w:rPr>
              <w:t>Friday</w:t>
            </w:r>
          </w:p>
          <w:p w14:paraId="739B0DFB" w14:textId="78726AE2" w:rsidR="001F7D7C" w:rsidRPr="00F35ECD" w:rsidRDefault="001F7D7C" w:rsidP="00A376CF">
            <w:pPr>
              <w:spacing w:after="40"/>
              <w:jc w:val="center"/>
              <w:rPr>
                <w:sz w:val="22"/>
                <w:szCs w:val="22"/>
              </w:rPr>
            </w:pPr>
            <w:r>
              <w:rPr>
                <w:sz w:val="22"/>
                <w:szCs w:val="22"/>
              </w:rPr>
              <w:t>5</w:t>
            </w:r>
            <w:r w:rsidRPr="00010B25">
              <w:rPr>
                <w:sz w:val="22"/>
                <w:szCs w:val="22"/>
                <w:vertAlign w:val="superscript"/>
              </w:rPr>
              <w:t>th</w:t>
            </w:r>
            <w:r>
              <w:rPr>
                <w:sz w:val="22"/>
                <w:szCs w:val="22"/>
              </w:rPr>
              <w:t xml:space="preserve"> September</w:t>
            </w:r>
            <w:r w:rsidRPr="00F35ECD">
              <w:rPr>
                <w:sz w:val="22"/>
                <w:szCs w:val="22"/>
              </w:rPr>
              <w:t xml:space="preserve"> 10am-</w:t>
            </w:r>
            <w:r>
              <w:rPr>
                <w:sz w:val="22"/>
                <w:szCs w:val="22"/>
              </w:rPr>
              <w:t>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56874166" w14:textId="2234B5D4" w:rsidR="001F7D7C" w:rsidRDefault="001F7D7C" w:rsidP="00C3490D">
            <w:pPr>
              <w:widowControl w:val="0"/>
              <w:autoSpaceDE w:val="0"/>
              <w:autoSpaceDN w:val="0"/>
              <w:adjustRightInd w:val="0"/>
              <w:jc w:val="center"/>
              <w:rPr>
                <w:rFonts w:cs="Poppins"/>
                <w:b/>
                <w:bCs/>
                <w:color w:val="353535"/>
                <w:sz w:val="22"/>
                <w:szCs w:val="22"/>
                <w:shd w:val="clear" w:color="auto" w:fill="FFFFFF"/>
              </w:rPr>
            </w:pPr>
            <w:r>
              <w:rPr>
                <w:rFonts w:cs="Poppins"/>
                <w:b/>
                <w:bCs/>
                <w:color w:val="353535"/>
                <w:sz w:val="22"/>
                <w:szCs w:val="22"/>
                <w:shd w:val="clear" w:color="auto" w:fill="FFFFFF"/>
              </w:rPr>
              <w:t>Music for babies and toddlers</w:t>
            </w:r>
          </w:p>
          <w:p w14:paraId="1E743F29" w14:textId="4AEEAE9D" w:rsidR="001F7D7C" w:rsidRPr="00FF7AD4" w:rsidRDefault="00FF7AD4" w:rsidP="00FF7AD4">
            <w:pPr>
              <w:widowControl w:val="0"/>
              <w:autoSpaceDE w:val="0"/>
              <w:autoSpaceDN w:val="0"/>
              <w:adjustRightInd w:val="0"/>
              <w:jc w:val="center"/>
              <w:rPr>
                <w:rFonts w:cs="Poppins"/>
                <w:color w:val="353535"/>
                <w:sz w:val="22"/>
                <w:szCs w:val="22"/>
                <w:shd w:val="clear" w:color="auto" w:fill="FFFFFF"/>
              </w:rPr>
            </w:pPr>
            <w:r w:rsidRPr="00FF7AD4">
              <w:rPr>
                <w:rFonts w:cs="Poppins"/>
                <w:color w:val="353535"/>
                <w:sz w:val="22"/>
                <w:szCs w:val="22"/>
                <w:shd w:val="clear" w:color="auto" w:fill="FFFFFF"/>
              </w:rPr>
              <w:t xml:space="preserve">Music is a </w:t>
            </w:r>
            <w:r>
              <w:rPr>
                <w:rFonts w:cs="Poppins"/>
                <w:color w:val="353535"/>
                <w:sz w:val="22"/>
                <w:szCs w:val="22"/>
                <w:shd w:val="clear" w:color="auto" w:fill="FFFFFF"/>
              </w:rPr>
              <w:t xml:space="preserve">powerful tool for early childhood development, igniting various areas of growth in babies and toddlers. Come and join our fun and interactive session with </w:t>
            </w:r>
            <w:proofErr w:type="gramStart"/>
            <w:r>
              <w:rPr>
                <w:rFonts w:cs="Poppins"/>
                <w:color w:val="353535"/>
                <w:sz w:val="22"/>
                <w:szCs w:val="22"/>
                <w:shd w:val="clear" w:color="auto" w:fill="FFFFFF"/>
              </w:rPr>
              <w:t>guest</w:t>
            </w:r>
            <w:proofErr w:type="gramEnd"/>
            <w:r>
              <w:rPr>
                <w:rFonts w:cs="Poppins"/>
                <w:color w:val="353535"/>
                <w:sz w:val="22"/>
                <w:szCs w:val="22"/>
                <w:shd w:val="clear" w:color="auto" w:fill="FFFFFF"/>
              </w:rPr>
              <w:t xml:space="preserve"> speaker, Flora, as we explore song, simple instruments and sound together.</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424CDCB2" w14:textId="77777777" w:rsidR="001F7D7C" w:rsidRPr="00F35ECD" w:rsidRDefault="001F7D7C" w:rsidP="00CA7D78">
            <w:pPr>
              <w:spacing w:after="40"/>
              <w:jc w:val="center"/>
              <w:rPr>
                <w:sz w:val="22"/>
                <w:szCs w:val="22"/>
                <w:lang w:val="en-GB"/>
              </w:rPr>
            </w:pPr>
          </w:p>
          <w:p w14:paraId="19BB62B2" w14:textId="77777777" w:rsidR="001F7D7C" w:rsidRPr="00F35ECD" w:rsidRDefault="001F7D7C" w:rsidP="00CA7D78">
            <w:pPr>
              <w:spacing w:after="40"/>
              <w:jc w:val="center"/>
              <w:rPr>
                <w:sz w:val="22"/>
                <w:szCs w:val="22"/>
                <w:lang w:val="en-GB"/>
              </w:rPr>
            </w:pPr>
            <w:r w:rsidRPr="00F35ECD">
              <w:rPr>
                <w:sz w:val="22"/>
                <w:szCs w:val="22"/>
                <w:lang w:val="en-GB"/>
              </w:rPr>
              <w:t xml:space="preserve">St Albans Church Community Hall 171 Great North Road </w:t>
            </w:r>
          </w:p>
          <w:p w14:paraId="44C60BD3" w14:textId="77777777" w:rsidR="001F7D7C" w:rsidRPr="00F35ECD" w:rsidRDefault="001F7D7C" w:rsidP="00CA7D78">
            <w:pPr>
              <w:spacing w:after="40"/>
              <w:jc w:val="center"/>
              <w:rPr>
                <w:sz w:val="22"/>
                <w:szCs w:val="22"/>
                <w:lang w:val="en-GB"/>
              </w:rPr>
            </w:pPr>
            <w:r w:rsidRPr="00F35ECD">
              <w:rPr>
                <w:sz w:val="22"/>
                <w:szCs w:val="22"/>
                <w:lang w:val="en-GB"/>
              </w:rPr>
              <w:t>Five Dock NSW 2046</w:t>
            </w:r>
          </w:p>
          <w:p w14:paraId="7CC06A3A" w14:textId="77777777" w:rsidR="001F7D7C" w:rsidRPr="00F35ECD" w:rsidRDefault="001F7D7C" w:rsidP="00CA7D78">
            <w:pPr>
              <w:spacing w:after="40"/>
              <w:jc w:val="center"/>
              <w:rPr>
                <w:sz w:val="22"/>
                <w:szCs w:val="22"/>
                <w:lang w:val="en-GB"/>
              </w:rPr>
            </w:pPr>
          </w:p>
          <w:p w14:paraId="1D792643" w14:textId="77777777" w:rsidR="001F7D7C" w:rsidRDefault="001F7D7C" w:rsidP="00010B25">
            <w:pPr>
              <w:spacing w:after="40"/>
              <w:jc w:val="center"/>
              <w:rPr>
                <w:sz w:val="22"/>
                <w:szCs w:val="22"/>
              </w:rPr>
            </w:pPr>
            <w:r w:rsidRPr="00F35ECD">
              <w:rPr>
                <w:sz w:val="22"/>
                <w:szCs w:val="22"/>
              </w:rPr>
              <w:t>Nicola – 0434 563 256</w:t>
            </w:r>
          </w:p>
          <w:p w14:paraId="6CA7CDCD" w14:textId="4AD84928" w:rsidR="001F7D7C" w:rsidRPr="00F35ECD" w:rsidRDefault="001F7D7C" w:rsidP="00010B25">
            <w:pPr>
              <w:spacing w:after="40"/>
              <w:jc w:val="center"/>
              <w:rPr>
                <w:sz w:val="22"/>
                <w:szCs w:val="22"/>
              </w:rPr>
            </w:pPr>
          </w:p>
        </w:tc>
      </w:tr>
      <w:tr w:rsidR="000A71F5" w:rsidRPr="00A04792" w14:paraId="35D59CAD" w14:textId="77777777" w:rsidTr="00135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cantSplit/>
          <w:trHeight w:val="1292"/>
        </w:trPr>
        <w:tc>
          <w:tcPr>
            <w:tcW w:w="426" w:type="dxa"/>
            <w:vMerge/>
            <w:tcBorders>
              <w:left w:val="single" w:sz="4" w:space="0" w:color="D88A9F"/>
              <w:bottom w:val="single" w:sz="4" w:space="0" w:color="D88A9F"/>
              <w:right w:val="single" w:sz="4" w:space="0" w:color="D88A9F"/>
            </w:tcBorders>
            <w:textDirection w:val="btLr"/>
            <w:vAlign w:val="center"/>
          </w:tcPr>
          <w:p w14:paraId="087F24FF" w14:textId="77777777" w:rsidR="000A71F5" w:rsidRDefault="000A71F5" w:rsidP="00A376CF">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034AFDF5" w14:textId="77777777" w:rsidR="000A71F5" w:rsidRDefault="000A71F5" w:rsidP="00A376CF">
            <w:pPr>
              <w:spacing w:after="40"/>
              <w:jc w:val="center"/>
              <w:rPr>
                <w:sz w:val="22"/>
                <w:szCs w:val="22"/>
              </w:rPr>
            </w:pPr>
            <w:r>
              <w:rPr>
                <w:sz w:val="22"/>
                <w:szCs w:val="22"/>
              </w:rPr>
              <w:t>Wednesday</w:t>
            </w:r>
          </w:p>
          <w:p w14:paraId="7961A553" w14:textId="77777777" w:rsidR="000A71F5" w:rsidRDefault="000A71F5" w:rsidP="00A376CF">
            <w:pPr>
              <w:spacing w:after="40"/>
              <w:jc w:val="center"/>
              <w:rPr>
                <w:sz w:val="22"/>
                <w:szCs w:val="22"/>
              </w:rPr>
            </w:pPr>
            <w:r>
              <w:rPr>
                <w:sz w:val="22"/>
                <w:szCs w:val="22"/>
              </w:rPr>
              <w:t>17</w:t>
            </w:r>
            <w:r w:rsidRPr="009B6D38">
              <w:rPr>
                <w:sz w:val="22"/>
                <w:szCs w:val="22"/>
                <w:vertAlign w:val="superscript"/>
              </w:rPr>
              <w:t>th</w:t>
            </w:r>
          </w:p>
          <w:p w14:paraId="18B87E3D" w14:textId="77777777" w:rsidR="000A71F5" w:rsidRDefault="000A71F5" w:rsidP="00A376CF">
            <w:pPr>
              <w:spacing w:after="40"/>
              <w:jc w:val="center"/>
              <w:rPr>
                <w:sz w:val="22"/>
                <w:szCs w:val="22"/>
              </w:rPr>
            </w:pPr>
            <w:r>
              <w:rPr>
                <w:sz w:val="22"/>
                <w:szCs w:val="22"/>
              </w:rPr>
              <w:t>September</w:t>
            </w:r>
          </w:p>
          <w:p w14:paraId="10BAFF04" w14:textId="24325A79" w:rsidR="000A71F5" w:rsidRPr="00F35ECD" w:rsidRDefault="000A71F5" w:rsidP="00A376CF">
            <w:pPr>
              <w:spacing w:after="40"/>
              <w:jc w:val="center"/>
              <w:rPr>
                <w:sz w:val="22"/>
                <w:szCs w:val="22"/>
              </w:rPr>
            </w:pPr>
            <w:r>
              <w:rPr>
                <w:sz w:val="22"/>
                <w:szCs w:val="22"/>
              </w:rPr>
              <w:t>10am – 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7BE3CE1C" w14:textId="77777777" w:rsidR="000A71F5" w:rsidRDefault="000A71F5" w:rsidP="00C3490D">
            <w:pPr>
              <w:widowControl w:val="0"/>
              <w:autoSpaceDE w:val="0"/>
              <w:autoSpaceDN w:val="0"/>
              <w:adjustRightInd w:val="0"/>
              <w:jc w:val="center"/>
              <w:rPr>
                <w:rFonts w:cs="Poppins"/>
                <w:b/>
                <w:bCs/>
                <w:color w:val="353535"/>
                <w:sz w:val="22"/>
                <w:szCs w:val="22"/>
                <w:shd w:val="clear" w:color="auto" w:fill="FFFFFF"/>
              </w:rPr>
            </w:pPr>
            <w:r>
              <w:rPr>
                <w:rFonts w:cs="Poppins"/>
                <w:b/>
                <w:bCs/>
                <w:color w:val="353535"/>
                <w:sz w:val="22"/>
                <w:szCs w:val="22"/>
                <w:shd w:val="clear" w:color="auto" w:fill="FFFFFF"/>
              </w:rPr>
              <w:t>Sleep and night-time parenting</w:t>
            </w:r>
          </w:p>
          <w:p w14:paraId="752D2E91" w14:textId="77777777" w:rsidR="000A71F5" w:rsidRDefault="000A71F5" w:rsidP="00C3490D">
            <w:pPr>
              <w:widowControl w:val="0"/>
              <w:autoSpaceDE w:val="0"/>
              <w:autoSpaceDN w:val="0"/>
              <w:adjustRightInd w:val="0"/>
              <w:jc w:val="center"/>
              <w:rPr>
                <w:rFonts w:cs="Poppins"/>
                <w:b/>
                <w:bCs/>
                <w:color w:val="353535"/>
                <w:sz w:val="22"/>
                <w:szCs w:val="22"/>
                <w:shd w:val="clear" w:color="auto" w:fill="FFFFFF"/>
              </w:rPr>
            </w:pPr>
          </w:p>
          <w:p w14:paraId="70D5EEA7" w14:textId="6160779F" w:rsidR="000A71F5" w:rsidRDefault="000A71F5" w:rsidP="00C3490D">
            <w:pPr>
              <w:widowControl w:val="0"/>
              <w:autoSpaceDE w:val="0"/>
              <w:autoSpaceDN w:val="0"/>
              <w:adjustRightInd w:val="0"/>
              <w:jc w:val="center"/>
              <w:rPr>
                <w:rFonts w:cs="Poppins"/>
                <w:b/>
                <w:bCs/>
                <w:color w:val="353535"/>
                <w:sz w:val="22"/>
                <w:szCs w:val="22"/>
                <w:shd w:val="clear" w:color="auto" w:fill="FFFFFF"/>
              </w:rPr>
            </w:pPr>
            <w:r w:rsidRPr="00DB1452">
              <w:rPr>
                <w:rFonts w:cs="Poppins"/>
                <w:color w:val="353535"/>
                <w:sz w:val="22"/>
                <w:szCs w:val="22"/>
                <w:shd w:val="clear" w:color="auto" w:fill="FFFFFF"/>
              </w:rPr>
              <w:t>Sleep and night-time parenting Sleeping like a baby - what does that really mean? Join us as we talk about normal baby and toddler sleeping patterns and share tips on how to cope with interrupted sleep as parents</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1DCC8121" w14:textId="77777777" w:rsidR="000A71F5" w:rsidRPr="00F35ECD" w:rsidRDefault="000A71F5" w:rsidP="00ED1D8A">
            <w:pPr>
              <w:spacing w:before="40" w:after="40"/>
              <w:jc w:val="center"/>
              <w:rPr>
                <w:sz w:val="22"/>
                <w:szCs w:val="22"/>
              </w:rPr>
            </w:pPr>
            <w:r w:rsidRPr="00F35ECD">
              <w:rPr>
                <w:sz w:val="22"/>
                <w:szCs w:val="22"/>
              </w:rPr>
              <w:t>Little B.I.G House</w:t>
            </w:r>
          </w:p>
          <w:p w14:paraId="49829C77" w14:textId="77777777" w:rsidR="000A71F5" w:rsidRPr="00F35ECD" w:rsidRDefault="000A71F5" w:rsidP="00ED1D8A">
            <w:pPr>
              <w:spacing w:before="40" w:after="40"/>
              <w:jc w:val="center"/>
              <w:rPr>
                <w:sz w:val="22"/>
                <w:szCs w:val="22"/>
              </w:rPr>
            </w:pPr>
            <w:r w:rsidRPr="00F35ECD">
              <w:rPr>
                <w:sz w:val="22"/>
                <w:szCs w:val="22"/>
              </w:rPr>
              <w:t>Flour Mill of Summer Hill</w:t>
            </w:r>
          </w:p>
          <w:p w14:paraId="32B95407" w14:textId="77777777" w:rsidR="000A71F5" w:rsidRPr="00F35ECD" w:rsidRDefault="000A71F5" w:rsidP="00ED1D8A">
            <w:pPr>
              <w:spacing w:before="40" w:after="40"/>
              <w:jc w:val="center"/>
              <w:rPr>
                <w:sz w:val="22"/>
                <w:szCs w:val="22"/>
              </w:rPr>
            </w:pPr>
            <w:r w:rsidRPr="00F35ECD">
              <w:rPr>
                <w:sz w:val="22"/>
                <w:szCs w:val="22"/>
              </w:rPr>
              <w:t xml:space="preserve">16 Flour MI Way </w:t>
            </w:r>
          </w:p>
          <w:p w14:paraId="0AD95F5F" w14:textId="77777777" w:rsidR="000A71F5" w:rsidRPr="00F35ECD" w:rsidRDefault="000A71F5" w:rsidP="00ED1D8A">
            <w:pPr>
              <w:spacing w:before="40" w:after="40"/>
              <w:jc w:val="center"/>
              <w:rPr>
                <w:sz w:val="22"/>
                <w:szCs w:val="22"/>
              </w:rPr>
            </w:pPr>
            <w:r w:rsidRPr="00F35ECD">
              <w:rPr>
                <w:sz w:val="22"/>
                <w:szCs w:val="22"/>
              </w:rPr>
              <w:t>Summer Hill NSW 2130</w:t>
            </w:r>
          </w:p>
          <w:p w14:paraId="502C7649" w14:textId="77777777" w:rsidR="000A71F5" w:rsidRPr="00F35ECD" w:rsidRDefault="000A71F5" w:rsidP="00ED1D8A">
            <w:pPr>
              <w:spacing w:before="40" w:after="40"/>
              <w:jc w:val="center"/>
              <w:rPr>
                <w:sz w:val="22"/>
                <w:szCs w:val="22"/>
              </w:rPr>
            </w:pPr>
          </w:p>
          <w:p w14:paraId="54C29FE4" w14:textId="77777777" w:rsidR="000A71F5" w:rsidRPr="00F35ECD" w:rsidRDefault="000A71F5" w:rsidP="00ED1D8A">
            <w:pPr>
              <w:spacing w:before="40" w:after="40"/>
              <w:jc w:val="center"/>
              <w:rPr>
                <w:sz w:val="22"/>
                <w:szCs w:val="22"/>
              </w:rPr>
            </w:pPr>
            <w:r w:rsidRPr="00F35ECD">
              <w:rPr>
                <w:sz w:val="22"/>
                <w:szCs w:val="22"/>
              </w:rPr>
              <w:t>Eve – 0405 096 580</w:t>
            </w:r>
          </w:p>
          <w:p w14:paraId="5A317154" w14:textId="1CC4AF4A" w:rsidR="000A71F5" w:rsidRPr="00F35ECD" w:rsidRDefault="000A71F5" w:rsidP="009B6D38">
            <w:pPr>
              <w:spacing w:after="40"/>
              <w:jc w:val="center"/>
              <w:rPr>
                <w:sz w:val="22"/>
                <w:szCs w:val="22"/>
                <w:lang w:val="en-GB"/>
              </w:rPr>
            </w:pPr>
          </w:p>
        </w:tc>
      </w:tr>
      <w:tr w:rsidR="000A71F5" w:rsidRPr="00A04792" w14:paraId="58A580B8" w14:textId="77777777" w:rsidTr="00135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513"/>
        </w:trPr>
        <w:tc>
          <w:tcPr>
            <w:tcW w:w="426" w:type="dxa"/>
            <w:tcBorders>
              <w:top w:val="single" w:sz="4" w:space="0" w:color="D88A9F"/>
              <w:left w:val="single" w:sz="4" w:space="0" w:color="D88A9F"/>
              <w:right w:val="single" w:sz="4" w:space="0" w:color="D88A9F"/>
            </w:tcBorders>
            <w:textDirection w:val="btLr"/>
            <w:vAlign w:val="center"/>
          </w:tcPr>
          <w:p w14:paraId="77B4EEB6" w14:textId="06276566" w:rsidR="000A71F5" w:rsidRDefault="000A71F5" w:rsidP="00CF7140">
            <w:pPr>
              <w:spacing w:after="120"/>
              <w:ind w:left="113" w:right="113"/>
              <w:jc w:val="center"/>
              <w:rPr>
                <w:color w:val="31849B" w:themeColor="accent5" w:themeShade="BF"/>
                <w:sz w:val="20"/>
                <w:szCs w:val="20"/>
              </w:rPr>
            </w:pPr>
            <w:r>
              <w:rPr>
                <w:color w:val="31849B" w:themeColor="accent5" w:themeShade="BF"/>
                <w:sz w:val="20"/>
                <w:szCs w:val="20"/>
              </w:rPr>
              <w:lastRenderedPageBreak/>
              <w:t>October</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0B3D4D3A" w14:textId="77777777" w:rsidR="000A71F5" w:rsidRDefault="000A71F5" w:rsidP="007C62F3">
            <w:pPr>
              <w:spacing w:after="40"/>
              <w:jc w:val="center"/>
              <w:rPr>
                <w:sz w:val="22"/>
                <w:szCs w:val="22"/>
              </w:rPr>
            </w:pPr>
            <w:r>
              <w:rPr>
                <w:sz w:val="22"/>
                <w:szCs w:val="22"/>
              </w:rPr>
              <w:t>Wednesday</w:t>
            </w:r>
          </w:p>
          <w:p w14:paraId="7336AD68" w14:textId="6331272A" w:rsidR="000A71F5" w:rsidRPr="00F35ECD" w:rsidRDefault="000A71F5" w:rsidP="007C62F3">
            <w:pPr>
              <w:spacing w:after="40"/>
              <w:jc w:val="center"/>
              <w:rPr>
                <w:sz w:val="22"/>
                <w:szCs w:val="22"/>
              </w:rPr>
            </w:pPr>
            <w:r>
              <w:rPr>
                <w:sz w:val="22"/>
                <w:szCs w:val="22"/>
              </w:rPr>
              <w:t>15</w:t>
            </w:r>
            <w:r w:rsidRPr="007A1CB6">
              <w:rPr>
                <w:sz w:val="22"/>
                <w:szCs w:val="22"/>
                <w:vertAlign w:val="superscript"/>
              </w:rPr>
              <w:t>th</w:t>
            </w:r>
            <w:r>
              <w:rPr>
                <w:sz w:val="22"/>
                <w:szCs w:val="22"/>
              </w:rPr>
              <w:t xml:space="preserve"> October</w:t>
            </w:r>
            <w:r w:rsidRPr="00F35ECD">
              <w:rPr>
                <w:sz w:val="22"/>
                <w:szCs w:val="22"/>
              </w:rPr>
              <w:t xml:space="preserve"> 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1889D650" w14:textId="5D5BB881" w:rsidR="000A71F5" w:rsidRDefault="000A71F5" w:rsidP="00183088">
            <w:pPr>
              <w:jc w:val="center"/>
              <w:rPr>
                <w:rFonts w:eastAsia="Cambria" w:cs="Cambria"/>
                <w:b/>
                <w:bCs/>
                <w:sz w:val="22"/>
                <w:szCs w:val="22"/>
              </w:rPr>
            </w:pPr>
            <w:r>
              <w:rPr>
                <w:rFonts w:eastAsia="Cambria" w:cs="Cambria"/>
                <w:b/>
                <w:bCs/>
                <w:sz w:val="22"/>
                <w:szCs w:val="22"/>
              </w:rPr>
              <w:t>Feeding patterns – what’s normal?</w:t>
            </w:r>
          </w:p>
          <w:p w14:paraId="69230B1F" w14:textId="77777777" w:rsidR="000A71F5" w:rsidRDefault="000A71F5" w:rsidP="00183088">
            <w:pPr>
              <w:jc w:val="center"/>
              <w:rPr>
                <w:rFonts w:eastAsia="Cambria" w:cs="Cambria"/>
                <w:b/>
                <w:bCs/>
                <w:sz w:val="22"/>
                <w:szCs w:val="22"/>
              </w:rPr>
            </w:pPr>
          </w:p>
          <w:p w14:paraId="481F1501" w14:textId="61BF3100" w:rsidR="000A71F5" w:rsidRPr="00BE5552" w:rsidRDefault="000A71F5" w:rsidP="00183088">
            <w:pPr>
              <w:jc w:val="center"/>
              <w:rPr>
                <w:rFonts w:eastAsia="Cambria" w:cs="Cambria"/>
                <w:sz w:val="22"/>
                <w:szCs w:val="22"/>
              </w:rPr>
            </w:pPr>
            <w:r w:rsidRPr="00BE5552">
              <w:rPr>
                <w:rFonts w:eastAsia="Cambria" w:cs="Cambria"/>
                <w:sz w:val="22"/>
                <w:szCs w:val="22"/>
              </w:rPr>
              <w:t>Concerned about whether your baby is feeding too often or for too long? You're not alone. There’s a wide variation in the average number of feeds a baby may take and feeding patterns can also change over time. Join us as we chat about what’s normal at various ages. </w:t>
            </w:r>
          </w:p>
          <w:p w14:paraId="13A76133" w14:textId="04A7D0A2" w:rsidR="000A71F5" w:rsidRPr="00F35ECD" w:rsidRDefault="000A71F5" w:rsidP="00183088">
            <w:pPr>
              <w:widowControl w:val="0"/>
              <w:autoSpaceDE w:val="0"/>
              <w:autoSpaceDN w:val="0"/>
              <w:adjustRightInd w:val="0"/>
              <w:jc w:val="center"/>
              <w:rPr>
                <w:rFonts w:cs="Arial"/>
                <w:b/>
                <w:bCs/>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497CD1B5" w14:textId="77777777" w:rsidR="000A71F5" w:rsidRPr="00F35ECD" w:rsidRDefault="000A71F5" w:rsidP="005673E2">
            <w:pPr>
              <w:spacing w:after="40"/>
              <w:jc w:val="center"/>
              <w:rPr>
                <w:sz w:val="22"/>
                <w:szCs w:val="22"/>
                <w:lang w:val="en-GB"/>
              </w:rPr>
            </w:pPr>
          </w:p>
          <w:p w14:paraId="66549709" w14:textId="77777777" w:rsidR="00D329C2" w:rsidRPr="00F35ECD" w:rsidRDefault="00D329C2" w:rsidP="00D329C2">
            <w:pPr>
              <w:spacing w:before="40" w:after="40"/>
              <w:jc w:val="center"/>
              <w:rPr>
                <w:sz w:val="22"/>
                <w:szCs w:val="22"/>
              </w:rPr>
            </w:pPr>
            <w:r w:rsidRPr="00F35ECD">
              <w:rPr>
                <w:sz w:val="22"/>
                <w:szCs w:val="22"/>
              </w:rPr>
              <w:t>Little B.I.G House</w:t>
            </w:r>
          </w:p>
          <w:p w14:paraId="56332170" w14:textId="77777777" w:rsidR="00D329C2" w:rsidRPr="00F35ECD" w:rsidRDefault="00D329C2" w:rsidP="00D329C2">
            <w:pPr>
              <w:spacing w:before="40" w:after="40"/>
              <w:jc w:val="center"/>
              <w:rPr>
                <w:sz w:val="22"/>
                <w:szCs w:val="22"/>
              </w:rPr>
            </w:pPr>
            <w:r w:rsidRPr="00F35ECD">
              <w:rPr>
                <w:sz w:val="22"/>
                <w:szCs w:val="22"/>
              </w:rPr>
              <w:t>Flour Mill of Summer Hill</w:t>
            </w:r>
          </w:p>
          <w:p w14:paraId="0296B87B" w14:textId="77777777" w:rsidR="00D329C2" w:rsidRPr="00F35ECD" w:rsidRDefault="00D329C2" w:rsidP="00D329C2">
            <w:pPr>
              <w:spacing w:before="40" w:after="40"/>
              <w:jc w:val="center"/>
              <w:rPr>
                <w:sz w:val="22"/>
                <w:szCs w:val="22"/>
              </w:rPr>
            </w:pPr>
            <w:r w:rsidRPr="00F35ECD">
              <w:rPr>
                <w:sz w:val="22"/>
                <w:szCs w:val="22"/>
              </w:rPr>
              <w:t xml:space="preserve">16 Flour MI Way </w:t>
            </w:r>
          </w:p>
          <w:p w14:paraId="6B3004A6" w14:textId="77777777" w:rsidR="00D329C2" w:rsidRPr="00F35ECD" w:rsidRDefault="00D329C2" w:rsidP="00D329C2">
            <w:pPr>
              <w:spacing w:before="40" w:after="40"/>
              <w:jc w:val="center"/>
              <w:rPr>
                <w:sz w:val="22"/>
                <w:szCs w:val="22"/>
              </w:rPr>
            </w:pPr>
            <w:r w:rsidRPr="00F35ECD">
              <w:rPr>
                <w:sz w:val="22"/>
                <w:szCs w:val="22"/>
              </w:rPr>
              <w:t>Summer Hill NSW 2130</w:t>
            </w:r>
          </w:p>
          <w:p w14:paraId="2C2F3677" w14:textId="77777777" w:rsidR="00D329C2" w:rsidRPr="00F35ECD" w:rsidRDefault="00D329C2" w:rsidP="00D329C2">
            <w:pPr>
              <w:spacing w:before="40" w:after="40"/>
              <w:jc w:val="center"/>
              <w:rPr>
                <w:sz w:val="22"/>
                <w:szCs w:val="22"/>
              </w:rPr>
            </w:pPr>
          </w:p>
          <w:p w14:paraId="2A493BD6" w14:textId="77777777" w:rsidR="00D329C2" w:rsidRPr="00F35ECD" w:rsidRDefault="00D329C2" w:rsidP="00D329C2">
            <w:pPr>
              <w:spacing w:before="40" w:after="40"/>
              <w:jc w:val="center"/>
              <w:rPr>
                <w:sz w:val="22"/>
                <w:szCs w:val="22"/>
              </w:rPr>
            </w:pPr>
            <w:r w:rsidRPr="00F35ECD">
              <w:rPr>
                <w:sz w:val="22"/>
                <w:szCs w:val="22"/>
              </w:rPr>
              <w:t>Eve – 0405 096 580</w:t>
            </w:r>
          </w:p>
          <w:p w14:paraId="1748A318" w14:textId="55D55689" w:rsidR="000A71F5" w:rsidRPr="00F35ECD" w:rsidRDefault="000A71F5" w:rsidP="00732B5C">
            <w:pPr>
              <w:spacing w:after="40"/>
              <w:jc w:val="center"/>
              <w:rPr>
                <w:sz w:val="22"/>
                <w:szCs w:val="22"/>
                <w:lang w:val="en-GB"/>
              </w:rPr>
            </w:pPr>
          </w:p>
        </w:tc>
      </w:tr>
      <w:tr w:rsidR="000A71F5" w:rsidRPr="00A04792" w14:paraId="21BF1F86" w14:textId="77777777" w:rsidTr="00135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val="restart"/>
            <w:tcBorders>
              <w:left w:val="single" w:sz="4" w:space="0" w:color="D88A9F"/>
              <w:right w:val="single" w:sz="4" w:space="0" w:color="D88A9F"/>
            </w:tcBorders>
            <w:textDirection w:val="btLr"/>
            <w:vAlign w:val="center"/>
          </w:tcPr>
          <w:p w14:paraId="3CD33011" w14:textId="31DE4163" w:rsidR="000A71F5" w:rsidRPr="00A04792" w:rsidRDefault="000A71F5" w:rsidP="005673E2">
            <w:pPr>
              <w:spacing w:after="120"/>
              <w:ind w:left="113" w:right="113"/>
              <w:jc w:val="center"/>
              <w:rPr>
                <w:color w:val="31849B" w:themeColor="accent5" w:themeShade="BF"/>
                <w:sz w:val="20"/>
                <w:szCs w:val="20"/>
              </w:rPr>
            </w:pPr>
            <w:r>
              <w:rPr>
                <w:color w:val="31849B" w:themeColor="accent5" w:themeShade="BF"/>
                <w:sz w:val="20"/>
                <w:szCs w:val="20"/>
              </w:rPr>
              <w:t>November</w:t>
            </w: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31432380" w14:textId="133AD59E" w:rsidR="000A71F5" w:rsidRPr="00F35ECD" w:rsidRDefault="000A71F5" w:rsidP="005673E2">
            <w:pPr>
              <w:spacing w:after="40"/>
              <w:jc w:val="center"/>
              <w:rPr>
                <w:sz w:val="22"/>
                <w:szCs w:val="22"/>
              </w:rPr>
            </w:pPr>
            <w:r w:rsidRPr="00F35ECD">
              <w:rPr>
                <w:sz w:val="22"/>
                <w:szCs w:val="22"/>
              </w:rPr>
              <w:t>Friday</w:t>
            </w:r>
          </w:p>
          <w:p w14:paraId="7C6C7DCC" w14:textId="12F3FFFA" w:rsidR="000A71F5" w:rsidRPr="00F35ECD" w:rsidRDefault="000A71F5" w:rsidP="005673E2">
            <w:pPr>
              <w:spacing w:after="40"/>
              <w:jc w:val="center"/>
              <w:rPr>
                <w:sz w:val="22"/>
                <w:szCs w:val="22"/>
              </w:rPr>
            </w:pPr>
            <w:r>
              <w:rPr>
                <w:sz w:val="22"/>
                <w:szCs w:val="22"/>
              </w:rPr>
              <w:t>7</w:t>
            </w:r>
            <w:r w:rsidRPr="008909BC">
              <w:rPr>
                <w:sz w:val="22"/>
                <w:szCs w:val="22"/>
                <w:vertAlign w:val="superscript"/>
              </w:rPr>
              <w:t>th</w:t>
            </w:r>
            <w:r>
              <w:rPr>
                <w:sz w:val="22"/>
                <w:szCs w:val="22"/>
              </w:rPr>
              <w:t xml:space="preserve"> November</w:t>
            </w:r>
          </w:p>
          <w:p w14:paraId="0CE7CC5A" w14:textId="5E5A7317" w:rsidR="000A71F5" w:rsidRPr="00F35ECD" w:rsidRDefault="000A71F5" w:rsidP="005673E2">
            <w:pPr>
              <w:spacing w:after="40"/>
              <w:jc w:val="center"/>
              <w:rPr>
                <w:sz w:val="22"/>
                <w:szCs w:val="22"/>
              </w:rPr>
            </w:pPr>
            <w:r w:rsidRPr="00F35ECD">
              <w:rPr>
                <w:sz w:val="22"/>
                <w:szCs w:val="22"/>
              </w:rPr>
              <w:t>10am-12pm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1EE619AD" w14:textId="77777777" w:rsidR="000A71F5" w:rsidRDefault="000A71F5" w:rsidP="00961FAE">
            <w:pPr>
              <w:jc w:val="center"/>
              <w:rPr>
                <w:rFonts w:eastAsia="Cambria" w:cs="Cambria"/>
                <w:b/>
                <w:bCs/>
                <w:sz w:val="22"/>
                <w:szCs w:val="22"/>
              </w:rPr>
            </w:pPr>
          </w:p>
          <w:p w14:paraId="552A5E18" w14:textId="7D14B80F" w:rsidR="000A71F5" w:rsidRDefault="000A71F5" w:rsidP="00961FAE">
            <w:pPr>
              <w:jc w:val="center"/>
              <w:rPr>
                <w:rFonts w:eastAsia="Cambria" w:cs="Cambria"/>
                <w:b/>
                <w:bCs/>
                <w:sz w:val="22"/>
                <w:szCs w:val="22"/>
              </w:rPr>
            </w:pPr>
            <w:r>
              <w:rPr>
                <w:rFonts w:eastAsia="Cambria" w:cs="Cambria"/>
                <w:b/>
                <w:bCs/>
                <w:sz w:val="22"/>
                <w:szCs w:val="22"/>
              </w:rPr>
              <w:t>Self-care for breastfeeding mums</w:t>
            </w:r>
          </w:p>
          <w:p w14:paraId="15BFE083" w14:textId="77777777" w:rsidR="000A71F5" w:rsidRDefault="000A71F5" w:rsidP="00961FAE">
            <w:pPr>
              <w:jc w:val="center"/>
              <w:rPr>
                <w:rFonts w:eastAsia="Cambria" w:cs="Cambria"/>
                <w:b/>
                <w:bCs/>
                <w:sz w:val="22"/>
                <w:szCs w:val="22"/>
              </w:rPr>
            </w:pPr>
          </w:p>
          <w:p w14:paraId="53EE8308" w14:textId="01727FAF" w:rsidR="000A71F5" w:rsidRPr="00B77954" w:rsidRDefault="000A71F5" w:rsidP="00961FAE">
            <w:pPr>
              <w:jc w:val="center"/>
              <w:rPr>
                <w:rFonts w:eastAsia="Cambria" w:cs="Cambria"/>
                <w:sz w:val="22"/>
                <w:szCs w:val="22"/>
              </w:rPr>
            </w:pPr>
            <w:r w:rsidRPr="00B77954">
              <w:rPr>
                <w:rFonts w:eastAsia="Cambria" w:cs="Cambria"/>
                <w:sz w:val="22"/>
                <w:szCs w:val="22"/>
              </w:rPr>
              <w:t>Caring for young children takes a lot of time and energy, so you may not have given much thought to doing some enjoyable things for yourself. While watching your baby grow and develop is rewarding, sometimes we forget we also need time for some self-care. Join us as we share ideas for taking care of yourself as you care for your baby</w:t>
            </w:r>
          </w:p>
          <w:p w14:paraId="4CD60B8B" w14:textId="77777777" w:rsidR="000A71F5" w:rsidRPr="00F35ECD" w:rsidRDefault="000A71F5" w:rsidP="00961FAE">
            <w:pPr>
              <w:jc w:val="center"/>
              <w:rPr>
                <w:rFonts w:eastAsia="Cambria" w:cs="Cambria"/>
                <w:b/>
                <w:bCs/>
                <w:sz w:val="22"/>
                <w:szCs w:val="22"/>
              </w:rPr>
            </w:pPr>
          </w:p>
          <w:p w14:paraId="339759CF" w14:textId="4A85AACA" w:rsidR="000A71F5" w:rsidRPr="00F35ECD" w:rsidRDefault="000A71F5" w:rsidP="00961FAE">
            <w:pPr>
              <w:jc w:val="center"/>
              <w:rPr>
                <w:rFonts w:eastAsia="Cambria" w:cs="Cambria"/>
                <w:sz w:val="22"/>
                <w:szCs w:val="22"/>
              </w:rPr>
            </w:pP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0F4367C8" w14:textId="77777777" w:rsidR="000A71F5" w:rsidRPr="00F35ECD" w:rsidRDefault="000A71F5" w:rsidP="00C15B08">
            <w:pPr>
              <w:spacing w:before="40" w:after="40"/>
              <w:jc w:val="center"/>
              <w:rPr>
                <w:sz w:val="22"/>
                <w:szCs w:val="22"/>
              </w:rPr>
            </w:pPr>
          </w:p>
          <w:p w14:paraId="403329EE" w14:textId="77777777" w:rsidR="00D329C2" w:rsidRPr="00F35ECD" w:rsidRDefault="00D329C2" w:rsidP="00D329C2">
            <w:pPr>
              <w:spacing w:after="40"/>
              <w:jc w:val="center"/>
              <w:rPr>
                <w:sz w:val="22"/>
                <w:szCs w:val="22"/>
                <w:lang w:val="en-GB"/>
              </w:rPr>
            </w:pPr>
            <w:r w:rsidRPr="00F35ECD">
              <w:rPr>
                <w:sz w:val="22"/>
                <w:szCs w:val="22"/>
                <w:lang w:val="en-GB"/>
              </w:rPr>
              <w:t xml:space="preserve">St Albans Church Community Hall 171 Great North Road </w:t>
            </w:r>
          </w:p>
          <w:p w14:paraId="05DC5F43" w14:textId="77777777" w:rsidR="00D329C2" w:rsidRPr="00F35ECD" w:rsidRDefault="00D329C2" w:rsidP="00D329C2">
            <w:pPr>
              <w:spacing w:after="40"/>
              <w:jc w:val="center"/>
              <w:rPr>
                <w:sz w:val="22"/>
                <w:szCs w:val="22"/>
                <w:lang w:val="en-GB"/>
              </w:rPr>
            </w:pPr>
            <w:r w:rsidRPr="00F35ECD">
              <w:rPr>
                <w:sz w:val="22"/>
                <w:szCs w:val="22"/>
                <w:lang w:val="en-GB"/>
              </w:rPr>
              <w:t>Five Dock NSW 2046</w:t>
            </w:r>
          </w:p>
          <w:p w14:paraId="723F51F9" w14:textId="77777777" w:rsidR="00D329C2" w:rsidRPr="00F35ECD" w:rsidRDefault="00D329C2" w:rsidP="00D329C2">
            <w:pPr>
              <w:spacing w:after="40"/>
              <w:jc w:val="center"/>
              <w:rPr>
                <w:sz w:val="22"/>
                <w:szCs w:val="22"/>
                <w:lang w:val="en-GB"/>
              </w:rPr>
            </w:pPr>
          </w:p>
          <w:p w14:paraId="0238A5FC" w14:textId="77777777" w:rsidR="00D329C2" w:rsidRPr="00F35ECD" w:rsidRDefault="00D329C2" w:rsidP="00D329C2">
            <w:pPr>
              <w:spacing w:after="40"/>
              <w:jc w:val="center"/>
              <w:rPr>
                <w:sz w:val="22"/>
                <w:szCs w:val="22"/>
                <w:lang w:val="en-GB"/>
              </w:rPr>
            </w:pPr>
            <w:r w:rsidRPr="00F35ECD">
              <w:rPr>
                <w:sz w:val="22"/>
                <w:szCs w:val="22"/>
                <w:lang w:val="en-GB"/>
              </w:rPr>
              <w:t>Regine – 0403 414 111</w:t>
            </w:r>
          </w:p>
          <w:p w14:paraId="505D2E1E" w14:textId="77777777" w:rsidR="000A71F5" w:rsidRPr="00F35ECD" w:rsidRDefault="000A71F5" w:rsidP="005673E2">
            <w:pPr>
              <w:spacing w:before="40" w:after="40"/>
              <w:jc w:val="center"/>
              <w:rPr>
                <w:sz w:val="22"/>
                <w:szCs w:val="22"/>
              </w:rPr>
            </w:pPr>
          </w:p>
        </w:tc>
      </w:tr>
      <w:tr w:rsidR="000A71F5" w:rsidRPr="00A04792" w14:paraId="36E4BC78" w14:textId="77777777" w:rsidTr="00135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tcBorders>
              <w:left w:val="single" w:sz="4" w:space="0" w:color="D88A9F"/>
              <w:right w:val="single" w:sz="4" w:space="0" w:color="D88A9F"/>
            </w:tcBorders>
            <w:textDirection w:val="btLr"/>
            <w:vAlign w:val="center"/>
          </w:tcPr>
          <w:p w14:paraId="20FF619D" w14:textId="6D639414" w:rsidR="000A71F5" w:rsidRDefault="000A71F5" w:rsidP="005673E2">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468F51D2" w14:textId="74F0646B" w:rsidR="000A71F5" w:rsidRPr="00F35ECD" w:rsidRDefault="000A71F5" w:rsidP="005673E2">
            <w:pPr>
              <w:spacing w:after="40"/>
              <w:jc w:val="center"/>
              <w:rPr>
                <w:sz w:val="22"/>
                <w:szCs w:val="22"/>
              </w:rPr>
            </w:pPr>
            <w:r w:rsidRPr="00F35ECD">
              <w:rPr>
                <w:sz w:val="22"/>
                <w:szCs w:val="22"/>
              </w:rPr>
              <w:t xml:space="preserve">Wednesday </w:t>
            </w:r>
            <w:r>
              <w:rPr>
                <w:sz w:val="22"/>
                <w:szCs w:val="22"/>
              </w:rPr>
              <w:t>19</w:t>
            </w:r>
            <w:r w:rsidRPr="00041779">
              <w:rPr>
                <w:sz w:val="22"/>
                <w:szCs w:val="22"/>
                <w:vertAlign w:val="superscript"/>
              </w:rPr>
              <w:t>th</w:t>
            </w:r>
            <w:r>
              <w:rPr>
                <w:sz w:val="22"/>
                <w:szCs w:val="22"/>
              </w:rPr>
              <w:t xml:space="preserve"> November</w:t>
            </w:r>
          </w:p>
          <w:p w14:paraId="00508B12" w14:textId="22488F58" w:rsidR="000A71F5" w:rsidRPr="00F35ECD" w:rsidRDefault="000A71F5" w:rsidP="005673E2">
            <w:pPr>
              <w:spacing w:after="40"/>
              <w:jc w:val="center"/>
              <w:rPr>
                <w:sz w:val="22"/>
                <w:szCs w:val="22"/>
              </w:rPr>
            </w:pPr>
            <w:r w:rsidRPr="00F35ECD">
              <w:rPr>
                <w:sz w:val="22"/>
                <w:szCs w:val="22"/>
              </w:rPr>
              <w:t>10am – 12pm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706FEC5A" w14:textId="77777777" w:rsidR="000A71F5" w:rsidRDefault="000A71F5" w:rsidP="00750D60">
            <w:pPr>
              <w:jc w:val="center"/>
              <w:rPr>
                <w:rFonts w:eastAsia="Cambria" w:cs="Cambria"/>
                <w:b/>
                <w:bCs/>
                <w:sz w:val="22"/>
                <w:szCs w:val="22"/>
              </w:rPr>
            </w:pPr>
            <w:r>
              <w:rPr>
                <w:rFonts w:eastAsia="Cambria" w:cs="Cambria"/>
                <w:b/>
                <w:bCs/>
                <w:sz w:val="22"/>
                <w:szCs w:val="22"/>
              </w:rPr>
              <w:t>Preparing for early childhood care</w:t>
            </w:r>
          </w:p>
          <w:p w14:paraId="10CB2139" w14:textId="77777777" w:rsidR="000A71F5" w:rsidRPr="00F35ECD" w:rsidRDefault="000A71F5" w:rsidP="00750D60">
            <w:pPr>
              <w:jc w:val="center"/>
              <w:rPr>
                <w:rFonts w:eastAsia="Cambria" w:cs="Cambria"/>
                <w:b/>
                <w:bCs/>
                <w:sz w:val="22"/>
                <w:szCs w:val="22"/>
              </w:rPr>
            </w:pPr>
          </w:p>
          <w:p w14:paraId="2CF3EC82" w14:textId="5BC64A2B" w:rsidR="000A71F5" w:rsidRPr="00F35ECD" w:rsidRDefault="000A71F5" w:rsidP="00750D60">
            <w:pPr>
              <w:jc w:val="center"/>
              <w:rPr>
                <w:rFonts w:eastAsia="Cambria" w:cs="Cambria"/>
                <w:sz w:val="22"/>
                <w:szCs w:val="22"/>
              </w:rPr>
            </w:pPr>
            <w:r w:rsidRPr="00F35ECD">
              <w:rPr>
                <w:rFonts w:eastAsia="Cambria" w:cs="Cambria"/>
                <w:sz w:val="22"/>
                <w:szCs w:val="22"/>
              </w:rPr>
              <w:t>Stuck with giving your baby too many top-up bottles? Many mums find it hard to get back to full breastfeeding once they start formula top-ups. Join us as we talk about how the supply and demand principle and simple tips to manage the top-ups as you increase your milk supply.</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6DFF0C36" w14:textId="77777777" w:rsidR="007A1464" w:rsidRDefault="007A1464" w:rsidP="007A1464">
            <w:pPr>
              <w:spacing w:before="40" w:after="40"/>
              <w:jc w:val="center"/>
              <w:rPr>
                <w:sz w:val="22"/>
                <w:szCs w:val="22"/>
              </w:rPr>
            </w:pPr>
          </w:p>
          <w:p w14:paraId="4D69268A" w14:textId="50E7F717" w:rsidR="007A1464" w:rsidRPr="00F35ECD" w:rsidRDefault="007A1464" w:rsidP="007A1464">
            <w:pPr>
              <w:spacing w:before="40" w:after="40"/>
              <w:jc w:val="center"/>
              <w:rPr>
                <w:sz w:val="22"/>
                <w:szCs w:val="22"/>
              </w:rPr>
            </w:pPr>
            <w:r w:rsidRPr="00F35ECD">
              <w:rPr>
                <w:sz w:val="22"/>
                <w:szCs w:val="22"/>
              </w:rPr>
              <w:t>Little B.I.G House</w:t>
            </w:r>
          </w:p>
          <w:p w14:paraId="55F85ED0" w14:textId="77777777" w:rsidR="007A1464" w:rsidRPr="00F35ECD" w:rsidRDefault="007A1464" w:rsidP="007A1464">
            <w:pPr>
              <w:spacing w:before="40" w:after="40"/>
              <w:jc w:val="center"/>
              <w:rPr>
                <w:sz w:val="22"/>
                <w:szCs w:val="22"/>
              </w:rPr>
            </w:pPr>
            <w:r w:rsidRPr="00F35ECD">
              <w:rPr>
                <w:sz w:val="22"/>
                <w:szCs w:val="22"/>
              </w:rPr>
              <w:t>Flour Mill of Summer Hill</w:t>
            </w:r>
          </w:p>
          <w:p w14:paraId="345A3F55" w14:textId="77777777" w:rsidR="007A1464" w:rsidRPr="00F35ECD" w:rsidRDefault="007A1464" w:rsidP="007A1464">
            <w:pPr>
              <w:spacing w:before="40" w:after="40"/>
              <w:jc w:val="center"/>
              <w:rPr>
                <w:sz w:val="22"/>
                <w:szCs w:val="22"/>
              </w:rPr>
            </w:pPr>
            <w:r w:rsidRPr="00F35ECD">
              <w:rPr>
                <w:sz w:val="22"/>
                <w:szCs w:val="22"/>
              </w:rPr>
              <w:t xml:space="preserve">16 Flour MI Way </w:t>
            </w:r>
          </w:p>
          <w:p w14:paraId="053C7DB1" w14:textId="77777777" w:rsidR="007A1464" w:rsidRPr="00F35ECD" w:rsidRDefault="007A1464" w:rsidP="007A1464">
            <w:pPr>
              <w:spacing w:before="40" w:after="40"/>
              <w:jc w:val="center"/>
              <w:rPr>
                <w:sz w:val="22"/>
                <w:szCs w:val="22"/>
              </w:rPr>
            </w:pPr>
            <w:r w:rsidRPr="00F35ECD">
              <w:rPr>
                <w:sz w:val="22"/>
                <w:szCs w:val="22"/>
              </w:rPr>
              <w:t>Summer Hill NSW 2130</w:t>
            </w:r>
          </w:p>
          <w:p w14:paraId="7CAEB2A8" w14:textId="77777777" w:rsidR="007A1464" w:rsidRPr="00F35ECD" w:rsidRDefault="007A1464" w:rsidP="007A1464">
            <w:pPr>
              <w:spacing w:before="40" w:after="40"/>
              <w:jc w:val="center"/>
              <w:rPr>
                <w:sz w:val="22"/>
                <w:szCs w:val="22"/>
              </w:rPr>
            </w:pPr>
          </w:p>
          <w:p w14:paraId="5508E28C" w14:textId="77777777" w:rsidR="007A1464" w:rsidRPr="00F35ECD" w:rsidRDefault="007A1464" w:rsidP="007A1464">
            <w:pPr>
              <w:spacing w:before="40" w:after="40"/>
              <w:jc w:val="center"/>
              <w:rPr>
                <w:sz w:val="22"/>
                <w:szCs w:val="22"/>
              </w:rPr>
            </w:pPr>
            <w:r w:rsidRPr="00F35ECD">
              <w:rPr>
                <w:sz w:val="22"/>
                <w:szCs w:val="22"/>
              </w:rPr>
              <w:t>Eve – 0405 096 580</w:t>
            </w:r>
          </w:p>
          <w:p w14:paraId="24C50F32" w14:textId="010F9238" w:rsidR="000A71F5" w:rsidRPr="00F35ECD" w:rsidRDefault="000A71F5" w:rsidP="00C15B08">
            <w:pPr>
              <w:spacing w:before="40" w:after="40"/>
              <w:jc w:val="center"/>
              <w:rPr>
                <w:sz w:val="22"/>
                <w:szCs w:val="22"/>
              </w:rPr>
            </w:pPr>
          </w:p>
        </w:tc>
      </w:tr>
      <w:tr w:rsidR="000A71F5" w:rsidRPr="00A04792" w14:paraId="67D235E0" w14:textId="77777777" w:rsidTr="00135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17"/>
        </w:trPr>
        <w:tc>
          <w:tcPr>
            <w:tcW w:w="426" w:type="dxa"/>
            <w:vMerge/>
            <w:tcBorders>
              <w:left w:val="single" w:sz="4" w:space="0" w:color="D88A9F"/>
              <w:bottom w:val="single" w:sz="4" w:space="0" w:color="D88A9F"/>
              <w:right w:val="single" w:sz="4" w:space="0" w:color="D88A9F"/>
            </w:tcBorders>
            <w:textDirection w:val="btLr"/>
            <w:vAlign w:val="center"/>
          </w:tcPr>
          <w:p w14:paraId="017E85F4" w14:textId="77777777" w:rsidR="000A71F5" w:rsidRDefault="000A71F5" w:rsidP="005673E2">
            <w:pPr>
              <w:spacing w:after="120"/>
              <w:ind w:left="113" w:right="113"/>
              <w:jc w:val="center"/>
              <w:rPr>
                <w:color w:val="31849B" w:themeColor="accent5" w:themeShade="BF"/>
                <w:sz w:val="20"/>
                <w:szCs w:val="20"/>
              </w:rPr>
            </w:pPr>
          </w:p>
        </w:tc>
        <w:tc>
          <w:tcPr>
            <w:tcW w:w="1417" w:type="dxa"/>
            <w:tcBorders>
              <w:top w:val="single" w:sz="4" w:space="0" w:color="D88A9F"/>
              <w:left w:val="single" w:sz="4" w:space="0" w:color="D88A9F"/>
              <w:bottom w:val="single" w:sz="4" w:space="0" w:color="D88A9F"/>
              <w:right w:val="single" w:sz="4" w:space="0" w:color="D88A9F"/>
            </w:tcBorders>
            <w:noWrap/>
            <w:vAlign w:val="center"/>
          </w:tcPr>
          <w:p w14:paraId="1F86DFF9" w14:textId="77777777" w:rsidR="000A71F5" w:rsidRDefault="000A71F5" w:rsidP="005673E2">
            <w:pPr>
              <w:spacing w:after="40"/>
              <w:jc w:val="center"/>
              <w:rPr>
                <w:sz w:val="22"/>
                <w:szCs w:val="22"/>
              </w:rPr>
            </w:pPr>
            <w:r>
              <w:rPr>
                <w:sz w:val="22"/>
                <w:szCs w:val="22"/>
              </w:rPr>
              <w:t>Friday</w:t>
            </w:r>
          </w:p>
          <w:p w14:paraId="18928743" w14:textId="77777777" w:rsidR="000A71F5" w:rsidRDefault="000A71F5" w:rsidP="005673E2">
            <w:pPr>
              <w:spacing w:after="40"/>
              <w:jc w:val="center"/>
              <w:rPr>
                <w:sz w:val="22"/>
                <w:szCs w:val="22"/>
              </w:rPr>
            </w:pPr>
            <w:r>
              <w:rPr>
                <w:sz w:val="22"/>
                <w:szCs w:val="22"/>
              </w:rPr>
              <w:t>21</w:t>
            </w:r>
            <w:r w:rsidRPr="00A05509">
              <w:rPr>
                <w:sz w:val="22"/>
                <w:szCs w:val="22"/>
                <w:vertAlign w:val="superscript"/>
              </w:rPr>
              <w:t>st</w:t>
            </w:r>
          </w:p>
          <w:p w14:paraId="4AA5CF73" w14:textId="77777777" w:rsidR="000A71F5" w:rsidRDefault="000A71F5" w:rsidP="005673E2">
            <w:pPr>
              <w:spacing w:after="40"/>
              <w:jc w:val="center"/>
              <w:rPr>
                <w:sz w:val="22"/>
                <w:szCs w:val="22"/>
              </w:rPr>
            </w:pPr>
            <w:r>
              <w:rPr>
                <w:sz w:val="22"/>
                <w:szCs w:val="22"/>
              </w:rPr>
              <w:t>November</w:t>
            </w:r>
          </w:p>
          <w:p w14:paraId="6DE58514" w14:textId="0BBFF11E" w:rsidR="000A71F5" w:rsidRPr="00F35ECD" w:rsidRDefault="000A71F5" w:rsidP="005673E2">
            <w:pPr>
              <w:spacing w:after="40"/>
              <w:jc w:val="center"/>
              <w:rPr>
                <w:sz w:val="22"/>
                <w:szCs w:val="22"/>
              </w:rPr>
            </w:pPr>
            <w:r>
              <w:rPr>
                <w:sz w:val="22"/>
                <w:szCs w:val="22"/>
              </w:rPr>
              <w:t>7pm</w:t>
            </w:r>
          </w:p>
        </w:tc>
        <w:tc>
          <w:tcPr>
            <w:tcW w:w="5670" w:type="dxa"/>
            <w:tcBorders>
              <w:top w:val="single" w:sz="4" w:space="0" w:color="D88A9F"/>
              <w:left w:val="single" w:sz="4" w:space="0" w:color="D88A9F"/>
              <w:bottom w:val="single" w:sz="4" w:space="0" w:color="D88A9F"/>
              <w:right w:val="single" w:sz="4" w:space="0" w:color="D88A9F"/>
            </w:tcBorders>
            <w:noWrap/>
            <w:vAlign w:val="center"/>
          </w:tcPr>
          <w:p w14:paraId="6BC961E7" w14:textId="7ABCF85D" w:rsidR="000A71F5" w:rsidRDefault="000A71F5" w:rsidP="00A05509">
            <w:pPr>
              <w:widowControl w:val="0"/>
              <w:autoSpaceDE w:val="0"/>
              <w:autoSpaceDN w:val="0"/>
              <w:adjustRightInd w:val="0"/>
              <w:jc w:val="center"/>
              <w:rPr>
                <w:rFonts w:cs="Poppins"/>
                <w:b/>
                <w:bCs/>
                <w:color w:val="353535"/>
                <w:sz w:val="22"/>
                <w:szCs w:val="22"/>
                <w:shd w:val="clear" w:color="auto" w:fill="FFFFFF"/>
              </w:rPr>
            </w:pPr>
            <w:r>
              <w:rPr>
                <w:rFonts w:cs="Poppins"/>
                <w:b/>
                <w:bCs/>
                <w:color w:val="353535"/>
                <w:sz w:val="22"/>
                <w:szCs w:val="22"/>
                <w:shd w:val="clear" w:color="auto" w:fill="FFFFFF"/>
              </w:rPr>
              <w:t>Group Planning Meeting &amp; Christmas Celebration</w:t>
            </w:r>
          </w:p>
          <w:p w14:paraId="27BDCBD6" w14:textId="77777777" w:rsidR="000A71F5" w:rsidRDefault="000A71F5" w:rsidP="00A05509">
            <w:pPr>
              <w:widowControl w:val="0"/>
              <w:autoSpaceDE w:val="0"/>
              <w:autoSpaceDN w:val="0"/>
              <w:adjustRightInd w:val="0"/>
              <w:jc w:val="center"/>
              <w:rPr>
                <w:rFonts w:cs="Poppins"/>
                <w:b/>
                <w:bCs/>
                <w:color w:val="353535"/>
                <w:sz w:val="22"/>
                <w:szCs w:val="22"/>
                <w:shd w:val="clear" w:color="auto" w:fill="FFFFFF"/>
              </w:rPr>
            </w:pPr>
          </w:p>
          <w:p w14:paraId="07B7815A" w14:textId="159B6130" w:rsidR="000A71F5" w:rsidRPr="00A05509" w:rsidRDefault="000A71F5" w:rsidP="00A05509">
            <w:pPr>
              <w:jc w:val="center"/>
              <w:rPr>
                <w:rFonts w:eastAsia="Cambria" w:cs="Cambria"/>
                <w:sz w:val="22"/>
                <w:szCs w:val="22"/>
              </w:rPr>
            </w:pPr>
            <w:r w:rsidRPr="00A05509">
              <w:rPr>
                <w:rFonts w:eastAsia="Cambria" w:cs="Cambria"/>
                <w:sz w:val="22"/>
                <w:szCs w:val="22"/>
              </w:rPr>
              <w:t xml:space="preserve">How can our group support you better? Do you have ideas about meeting topics? Suggestions for activities for the group? Curious to see how the group works? Join our volunteers to discuss plans for the CityWest group. </w:t>
            </w:r>
          </w:p>
          <w:p w14:paraId="192F4D40" w14:textId="25EA1916" w:rsidR="000A71F5" w:rsidRDefault="000A71F5" w:rsidP="00A05509">
            <w:pPr>
              <w:jc w:val="center"/>
              <w:rPr>
                <w:rFonts w:eastAsia="Cambria" w:cs="Cambria"/>
                <w:b/>
                <w:bCs/>
                <w:sz w:val="22"/>
                <w:szCs w:val="22"/>
              </w:rPr>
            </w:pPr>
            <w:r w:rsidRPr="00A05509">
              <w:rPr>
                <w:rFonts w:eastAsia="Cambria" w:cs="Cambria"/>
                <w:sz w:val="22"/>
                <w:szCs w:val="22"/>
              </w:rPr>
              <w:t>RSVP via text essential</w:t>
            </w:r>
          </w:p>
        </w:tc>
        <w:tc>
          <w:tcPr>
            <w:tcW w:w="3260" w:type="dxa"/>
            <w:tcBorders>
              <w:top w:val="single" w:sz="4" w:space="0" w:color="D88A9F"/>
              <w:left w:val="single" w:sz="4" w:space="0" w:color="D88A9F"/>
              <w:bottom w:val="single" w:sz="4" w:space="0" w:color="D88A9F"/>
              <w:right w:val="single" w:sz="4" w:space="0" w:color="D88A9F"/>
            </w:tcBorders>
            <w:noWrap/>
            <w:vAlign w:val="center"/>
          </w:tcPr>
          <w:p w14:paraId="60B17F39" w14:textId="77777777" w:rsidR="007A1464" w:rsidRDefault="007A1464" w:rsidP="007A1464">
            <w:pPr>
              <w:spacing w:before="40" w:after="40"/>
              <w:jc w:val="center"/>
              <w:rPr>
                <w:sz w:val="22"/>
                <w:szCs w:val="22"/>
              </w:rPr>
            </w:pPr>
            <w:r w:rsidRPr="00827CB1">
              <w:rPr>
                <w:sz w:val="22"/>
                <w:szCs w:val="22"/>
              </w:rPr>
              <w:t xml:space="preserve">The Royal </w:t>
            </w:r>
          </w:p>
          <w:p w14:paraId="146AA226" w14:textId="77777777" w:rsidR="007A1464" w:rsidRDefault="007A1464" w:rsidP="007A1464">
            <w:pPr>
              <w:spacing w:before="40" w:after="40"/>
              <w:jc w:val="center"/>
              <w:rPr>
                <w:sz w:val="22"/>
                <w:szCs w:val="22"/>
              </w:rPr>
            </w:pPr>
          </w:p>
          <w:p w14:paraId="59DB499F" w14:textId="77777777" w:rsidR="007A1464" w:rsidRDefault="007A1464" w:rsidP="007A1464">
            <w:pPr>
              <w:spacing w:before="40" w:after="40"/>
              <w:jc w:val="center"/>
              <w:rPr>
                <w:sz w:val="22"/>
                <w:szCs w:val="22"/>
              </w:rPr>
            </w:pPr>
            <w:r w:rsidRPr="00827CB1">
              <w:rPr>
                <w:sz w:val="22"/>
                <w:szCs w:val="22"/>
              </w:rPr>
              <w:t xml:space="preserve">156 Norton Street, Leichhardt </w:t>
            </w:r>
          </w:p>
          <w:p w14:paraId="4CA42CFB" w14:textId="77777777" w:rsidR="007A1464" w:rsidRDefault="007A1464" w:rsidP="007A1464">
            <w:pPr>
              <w:spacing w:before="40" w:after="40"/>
              <w:jc w:val="center"/>
              <w:rPr>
                <w:sz w:val="22"/>
                <w:szCs w:val="22"/>
              </w:rPr>
            </w:pPr>
          </w:p>
          <w:p w14:paraId="46B34E5E" w14:textId="515E7951" w:rsidR="000A71F5" w:rsidRPr="00F35ECD" w:rsidRDefault="007A1464" w:rsidP="007A1464">
            <w:pPr>
              <w:spacing w:before="40" w:after="40"/>
              <w:jc w:val="center"/>
              <w:rPr>
                <w:sz w:val="22"/>
                <w:szCs w:val="22"/>
              </w:rPr>
            </w:pPr>
            <w:r w:rsidRPr="00827CB1">
              <w:rPr>
                <w:sz w:val="22"/>
                <w:szCs w:val="22"/>
              </w:rPr>
              <w:t>Nicola – 0434 563 256</w:t>
            </w:r>
          </w:p>
        </w:tc>
      </w:tr>
    </w:tbl>
    <w:p w14:paraId="43B8F967" w14:textId="036DE99E" w:rsidR="00546D4A" w:rsidRPr="00322407" w:rsidRDefault="00546D4A" w:rsidP="00492DB4">
      <w:pPr>
        <w:rPr>
          <w:sz w:val="2"/>
          <w:szCs w:val="2"/>
        </w:rPr>
      </w:pPr>
    </w:p>
    <w:sectPr w:rsidR="00546D4A" w:rsidRPr="00322407" w:rsidSect="00F417EC">
      <w:headerReference w:type="default" r:id="rId14"/>
      <w:footerReference w:type="default" r:id="rId15"/>
      <w:pgSz w:w="11901" w:h="16817"/>
      <w:pgMar w:top="340" w:right="680" w:bottom="284"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576E" w14:textId="77777777" w:rsidR="001560B4" w:rsidRDefault="001560B4" w:rsidP="002C4972">
      <w:r>
        <w:separator/>
      </w:r>
    </w:p>
  </w:endnote>
  <w:endnote w:type="continuationSeparator" w:id="0">
    <w:p w14:paraId="458D3992" w14:textId="77777777" w:rsidR="001560B4" w:rsidRDefault="001560B4" w:rsidP="002C4972">
      <w:r>
        <w:continuationSeparator/>
      </w:r>
    </w:p>
  </w:endnote>
  <w:endnote w:type="continuationNotice" w:id="1">
    <w:p w14:paraId="04E5F656" w14:textId="77777777" w:rsidR="001560B4" w:rsidRDefault="0015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CEF8A75" w14:paraId="4F5995BC" w14:textId="77777777" w:rsidTr="2CEF8A75">
      <w:trPr>
        <w:trHeight w:val="300"/>
      </w:trPr>
      <w:tc>
        <w:tcPr>
          <w:tcW w:w="3500" w:type="dxa"/>
        </w:tcPr>
        <w:p w14:paraId="493772C2" w14:textId="6F30BED2" w:rsidR="2CEF8A75" w:rsidRDefault="2CEF8A75" w:rsidP="2CEF8A75">
          <w:pPr>
            <w:pStyle w:val="Header"/>
            <w:ind w:left="-115"/>
          </w:pPr>
        </w:p>
      </w:tc>
      <w:tc>
        <w:tcPr>
          <w:tcW w:w="3500" w:type="dxa"/>
        </w:tcPr>
        <w:p w14:paraId="0A9564EA" w14:textId="5EAAD78B" w:rsidR="2CEF8A75" w:rsidRDefault="2CEF8A75" w:rsidP="2CEF8A75">
          <w:pPr>
            <w:pStyle w:val="Header"/>
            <w:jc w:val="center"/>
          </w:pPr>
        </w:p>
      </w:tc>
      <w:tc>
        <w:tcPr>
          <w:tcW w:w="3500" w:type="dxa"/>
        </w:tcPr>
        <w:p w14:paraId="07128FDA" w14:textId="7C0C3E9C" w:rsidR="2CEF8A75" w:rsidRDefault="2CEF8A75" w:rsidP="2CEF8A75">
          <w:pPr>
            <w:pStyle w:val="Header"/>
            <w:ind w:right="-115"/>
            <w:jc w:val="right"/>
          </w:pPr>
        </w:p>
      </w:tc>
    </w:tr>
  </w:tbl>
  <w:p w14:paraId="0AD0DF9A" w14:textId="746BD389" w:rsidR="009048B4" w:rsidRDefault="0090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E37B" w14:textId="77777777" w:rsidR="001560B4" w:rsidRDefault="001560B4" w:rsidP="002C4972">
      <w:r>
        <w:separator/>
      </w:r>
    </w:p>
  </w:footnote>
  <w:footnote w:type="continuationSeparator" w:id="0">
    <w:p w14:paraId="49C555B6" w14:textId="77777777" w:rsidR="001560B4" w:rsidRDefault="001560B4" w:rsidP="002C4972">
      <w:r>
        <w:continuationSeparator/>
      </w:r>
    </w:p>
  </w:footnote>
  <w:footnote w:type="continuationNotice" w:id="1">
    <w:p w14:paraId="731E1389" w14:textId="77777777" w:rsidR="001560B4" w:rsidRDefault="0015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2CEF8A75" w14:paraId="03DC6ACD" w14:textId="77777777" w:rsidTr="2CEF8A75">
      <w:trPr>
        <w:trHeight w:val="300"/>
      </w:trPr>
      <w:tc>
        <w:tcPr>
          <w:tcW w:w="3500" w:type="dxa"/>
        </w:tcPr>
        <w:p w14:paraId="1A438ACD" w14:textId="1E11CD0F" w:rsidR="2CEF8A75" w:rsidRDefault="2CEF8A75" w:rsidP="2CEF8A75">
          <w:pPr>
            <w:pStyle w:val="Header"/>
            <w:ind w:left="-115"/>
          </w:pPr>
        </w:p>
      </w:tc>
      <w:tc>
        <w:tcPr>
          <w:tcW w:w="3500" w:type="dxa"/>
        </w:tcPr>
        <w:p w14:paraId="0B52CD76" w14:textId="06FDCD45" w:rsidR="2CEF8A75" w:rsidRDefault="2CEF8A75" w:rsidP="2CEF8A75">
          <w:pPr>
            <w:pStyle w:val="Header"/>
            <w:jc w:val="center"/>
          </w:pPr>
        </w:p>
      </w:tc>
      <w:tc>
        <w:tcPr>
          <w:tcW w:w="3500" w:type="dxa"/>
        </w:tcPr>
        <w:p w14:paraId="7CDC59BA" w14:textId="0A8551A3" w:rsidR="2CEF8A75" w:rsidRDefault="2CEF8A75" w:rsidP="2CEF8A75">
          <w:pPr>
            <w:pStyle w:val="Header"/>
            <w:ind w:right="-115"/>
            <w:jc w:val="right"/>
          </w:pPr>
        </w:p>
      </w:tc>
    </w:tr>
  </w:tbl>
  <w:p w14:paraId="68A90E78" w14:textId="76204C61" w:rsidR="009048B4" w:rsidRDefault="00904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16627"/>
    <w:multiLevelType w:val="hybridMultilevel"/>
    <w:tmpl w:val="07AA72EA"/>
    <w:lvl w:ilvl="0" w:tplc="00844930">
      <w:numFmt w:val="bullet"/>
      <w:lvlText w:val=""/>
      <w:lvlJc w:val="left"/>
      <w:pPr>
        <w:ind w:left="720" w:hanging="360"/>
      </w:pPr>
      <w:rPr>
        <w:rFonts w:ascii="Symbol" w:eastAsiaTheme="minorEastAsia" w:hAnsi="Symbol"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16435"/>
    <w:multiLevelType w:val="hybridMultilevel"/>
    <w:tmpl w:val="24F6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829C8"/>
    <w:multiLevelType w:val="hybridMultilevel"/>
    <w:tmpl w:val="114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60A5D"/>
    <w:multiLevelType w:val="hybridMultilevel"/>
    <w:tmpl w:val="950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53C6"/>
    <w:multiLevelType w:val="hybridMultilevel"/>
    <w:tmpl w:val="0F9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603712">
    <w:abstractNumId w:val="0"/>
  </w:num>
  <w:num w:numId="2" w16cid:durableId="1035470507">
    <w:abstractNumId w:val="4"/>
  </w:num>
  <w:num w:numId="3" w16cid:durableId="1587955212">
    <w:abstractNumId w:val="3"/>
  </w:num>
  <w:num w:numId="4" w16cid:durableId="296567096">
    <w:abstractNumId w:val="5"/>
  </w:num>
  <w:num w:numId="5" w16cid:durableId="1019500711">
    <w:abstractNumId w:val="2"/>
  </w:num>
  <w:num w:numId="6" w16cid:durableId="181594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A0"/>
    <w:rsid w:val="00003954"/>
    <w:rsid w:val="00004D83"/>
    <w:rsid w:val="00006819"/>
    <w:rsid w:val="00010B25"/>
    <w:rsid w:val="00012E27"/>
    <w:rsid w:val="00013AC5"/>
    <w:rsid w:val="00014A13"/>
    <w:rsid w:val="000157BE"/>
    <w:rsid w:val="00016FEA"/>
    <w:rsid w:val="00017625"/>
    <w:rsid w:val="000235BE"/>
    <w:rsid w:val="0003058C"/>
    <w:rsid w:val="0003070D"/>
    <w:rsid w:val="0003135D"/>
    <w:rsid w:val="000330E7"/>
    <w:rsid w:val="000333CA"/>
    <w:rsid w:val="0003401B"/>
    <w:rsid w:val="00034703"/>
    <w:rsid w:val="000355DD"/>
    <w:rsid w:val="000355F4"/>
    <w:rsid w:val="0003644F"/>
    <w:rsid w:val="000375DA"/>
    <w:rsid w:val="00041779"/>
    <w:rsid w:val="00041807"/>
    <w:rsid w:val="0004277A"/>
    <w:rsid w:val="00043A59"/>
    <w:rsid w:val="00043AA4"/>
    <w:rsid w:val="00045743"/>
    <w:rsid w:val="00046AF4"/>
    <w:rsid w:val="000477F7"/>
    <w:rsid w:val="00050143"/>
    <w:rsid w:val="00053BF7"/>
    <w:rsid w:val="00054008"/>
    <w:rsid w:val="000574F6"/>
    <w:rsid w:val="0006005E"/>
    <w:rsid w:val="00061566"/>
    <w:rsid w:val="00066AA5"/>
    <w:rsid w:val="0007014C"/>
    <w:rsid w:val="00071020"/>
    <w:rsid w:val="00071CB9"/>
    <w:rsid w:val="000732A4"/>
    <w:rsid w:val="000739E8"/>
    <w:rsid w:val="000742E2"/>
    <w:rsid w:val="00074A1C"/>
    <w:rsid w:val="0008027D"/>
    <w:rsid w:val="000806A8"/>
    <w:rsid w:val="00082E93"/>
    <w:rsid w:val="00085BAE"/>
    <w:rsid w:val="000A0BFA"/>
    <w:rsid w:val="000A0E94"/>
    <w:rsid w:val="000A0EB4"/>
    <w:rsid w:val="000A3F61"/>
    <w:rsid w:val="000A44BD"/>
    <w:rsid w:val="000A4BFC"/>
    <w:rsid w:val="000A66B5"/>
    <w:rsid w:val="000A71F5"/>
    <w:rsid w:val="000A7563"/>
    <w:rsid w:val="000B02D5"/>
    <w:rsid w:val="000B0624"/>
    <w:rsid w:val="000B0905"/>
    <w:rsid w:val="000B28FE"/>
    <w:rsid w:val="000B53D9"/>
    <w:rsid w:val="000B5D59"/>
    <w:rsid w:val="000B6868"/>
    <w:rsid w:val="000C106F"/>
    <w:rsid w:val="000C1CF6"/>
    <w:rsid w:val="000C2888"/>
    <w:rsid w:val="000C4F78"/>
    <w:rsid w:val="000C503B"/>
    <w:rsid w:val="000C59D7"/>
    <w:rsid w:val="000C77E9"/>
    <w:rsid w:val="000D028B"/>
    <w:rsid w:val="000D0803"/>
    <w:rsid w:val="000D47E6"/>
    <w:rsid w:val="000D64CB"/>
    <w:rsid w:val="000E5C66"/>
    <w:rsid w:val="000E5D30"/>
    <w:rsid w:val="000E66AF"/>
    <w:rsid w:val="000E7F10"/>
    <w:rsid w:val="000F1A9F"/>
    <w:rsid w:val="000F22FA"/>
    <w:rsid w:val="000F7674"/>
    <w:rsid w:val="0010178E"/>
    <w:rsid w:val="00101AF6"/>
    <w:rsid w:val="00102882"/>
    <w:rsid w:val="00104877"/>
    <w:rsid w:val="0010559A"/>
    <w:rsid w:val="00111246"/>
    <w:rsid w:val="001113E8"/>
    <w:rsid w:val="00112137"/>
    <w:rsid w:val="00113CBB"/>
    <w:rsid w:val="00120A8E"/>
    <w:rsid w:val="001224AA"/>
    <w:rsid w:val="001240A3"/>
    <w:rsid w:val="00125971"/>
    <w:rsid w:val="001262DE"/>
    <w:rsid w:val="00126773"/>
    <w:rsid w:val="00127542"/>
    <w:rsid w:val="00130F17"/>
    <w:rsid w:val="00131119"/>
    <w:rsid w:val="00131BD2"/>
    <w:rsid w:val="00133B8C"/>
    <w:rsid w:val="00133BFA"/>
    <w:rsid w:val="0013417E"/>
    <w:rsid w:val="00134F62"/>
    <w:rsid w:val="00134FE2"/>
    <w:rsid w:val="00140A65"/>
    <w:rsid w:val="00140DBC"/>
    <w:rsid w:val="00141D52"/>
    <w:rsid w:val="0014305D"/>
    <w:rsid w:val="00143FDC"/>
    <w:rsid w:val="00144BFB"/>
    <w:rsid w:val="00147C83"/>
    <w:rsid w:val="0015020C"/>
    <w:rsid w:val="001506F2"/>
    <w:rsid w:val="001509F5"/>
    <w:rsid w:val="00150CFC"/>
    <w:rsid w:val="00151E22"/>
    <w:rsid w:val="00154EE1"/>
    <w:rsid w:val="001560B4"/>
    <w:rsid w:val="001569D0"/>
    <w:rsid w:val="001575F7"/>
    <w:rsid w:val="00157C96"/>
    <w:rsid w:val="001620D3"/>
    <w:rsid w:val="0016305B"/>
    <w:rsid w:val="0016547E"/>
    <w:rsid w:val="00167113"/>
    <w:rsid w:val="001674CF"/>
    <w:rsid w:val="00171CC4"/>
    <w:rsid w:val="00176A5D"/>
    <w:rsid w:val="00180327"/>
    <w:rsid w:val="001810B5"/>
    <w:rsid w:val="00183088"/>
    <w:rsid w:val="0018424B"/>
    <w:rsid w:val="00184768"/>
    <w:rsid w:val="001851A8"/>
    <w:rsid w:val="00186002"/>
    <w:rsid w:val="0018646B"/>
    <w:rsid w:val="00194A0A"/>
    <w:rsid w:val="00196B4C"/>
    <w:rsid w:val="001A0472"/>
    <w:rsid w:val="001A1E1D"/>
    <w:rsid w:val="001A3D30"/>
    <w:rsid w:val="001A7529"/>
    <w:rsid w:val="001B1854"/>
    <w:rsid w:val="001B441E"/>
    <w:rsid w:val="001B5578"/>
    <w:rsid w:val="001B765D"/>
    <w:rsid w:val="001C0892"/>
    <w:rsid w:val="001C4C7A"/>
    <w:rsid w:val="001C6838"/>
    <w:rsid w:val="001C7198"/>
    <w:rsid w:val="001C7AC5"/>
    <w:rsid w:val="001D19B6"/>
    <w:rsid w:val="001D2837"/>
    <w:rsid w:val="001D44F9"/>
    <w:rsid w:val="001D459F"/>
    <w:rsid w:val="001D4F28"/>
    <w:rsid w:val="001D6426"/>
    <w:rsid w:val="001E0058"/>
    <w:rsid w:val="001E484B"/>
    <w:rsid w:val="001E608A"/>
    <w:rsid w:val="001E695C"/>
    <w:rsid w:val="001F3720"/>
    <w:rsid w:val="001F3C4F"/>
    <w:rsid w:val="001F5BA0"/>
    <w:rsid w:val="001F6B27"/>
    <w:rsid w:val="001F6D7A"/>
    <w:rsid w:val="001F7D7C"/>
    <w:rsid w:val="0020462F"/>
    <w:rsid w:val="002071BC"/>
    <w:rsid w:val="00210D21"/>
    <w:rsid w:val="002116F0"/>
    <w:rsid w:val="002134DC"/>
    <w:rsid w:val="00214750"/>
    <w:rsid w:val="00217884"/>
    <w:rsid w:val="00220598"/>
    <w:rsid w:val="00221851"/>
    <w:rsid w:val="00224EDF"/>
    <w:rsid w:val="00225C6F"/>
    <w:rsid w:val="00225D2B"/>
    <w:rsid w:val="002277CE"/>
    <w:rsid w:val="0023472D"/>
    <w:rsid w:val="0023499F"/>
    <w:rsid w:val="00234E71"/>
    <w:rsid w:val="0023543A"/>
    <w:rsid w:val="0023581A"/>
    <w:rsid w:val="0023790C"/>
    <w:rsid w:val="002417BA"/>
    <w:rsid w:val="002436C1"/>
    <w:rsid w:val="00244E50"/>
    <w:rsid w:val="00245EB9"/>
    <w:rsid w:val="002477F1"/>
    <w:rsid w:val="002510CC"/>
    <w:rsid w:val="00251318"/>
    <w:rsid w:val="0025339B"/>
    <w:rsid w:val="00253559"/>
    <w:rsid w:val="002541FC"/>
    <w:rsid w:val="00254859"/>
    <w:rsid w:val="00254FB5"/>
    <w:rsid w:val="00256011"/>
    <w:rsid w:val="00256938"/>
    <w:rsid w:val="00257956"/>
    <w:rsid w:val="002579DD"/>
    <w:rsid w:val="00257A03"/>
    <w:rsid w:val="00263C7D"/>
    <w:rsid w:val="0027051D"/>
    <w:rsid w:val="0027135F"/>
    <w:rsid w:val="00272C47"/>
    <w:rsid w:val="00272EC8"/>
    <w:rsid w:val="00273898"/>
    <w:rsid w:val="002744F9"/>
    <w:rsid w:val="0027500E"/>
    <w:rsid w:val="0027576B"/>
    <w:rsid w:val="00275C4B"/>
    <w:rsid w:val="002775FD"/>
    <w:rsid w:val="0028007C"/>
    <w:rsid w:val="002804F0"/>
    <w:rsid w:val="00282365"/>
    <w:rsid w:val="00283FD3"/>
    <w:rsid w:val="002844B8"/>
    <w:rsid w:val="0028575E"/>
    <w:rsid w:val="00287224"/>
    <w:rsid w:val="0029606F"/>
    <w:rsid w:val="002974B7"/>
    <w:rsid w:val="002A5B36"/>
    <w:rsid w:val="002B20C8"/>
    <w:rsid w:val="002B57AC"/>
    <w:rsid w:val="002B58E1"/>
    <w:rsid w:val="002B6F4C"/>
    <w:rsid w:val="002B7E2D"/>
    <w:rsid w:val="002C185C"/>
    <w:rsid w:val="002C4972"/>
    <w:rsid w:val="002C5DA5"/>
    <w:rsid w:val="002C642F"/>
    <w:rsid w:val="002C7108"/>
    <w:rsid w:val="002C75EC"/>
    <w:rsid w:val="002D121F"/>
    <w:rsid w:val="002D1307"/>
    <w:rsid w:val="002E380A"/>
    <w:rsid w:val="002E7ADD"/>
    <w:rsid w:val="002F1885"/>
    <w:rsid w:val="002F2E86"/>
    <w:rsid w:val="002F4E65"/>
    <w:rsid w:val="002F5271"/>
    <w:rsid w:val="00300F8E"/>
    <w:rsid w:val="003017B8"/>
    <w:rsid w:val="0030598E"/>
    <w:rsid w:val="003072F6"/>
    <w:rsid w:val="00311CE3"/>
    <w:rsid w:val="003120DF"/>
    <w:rsid w:val="00312DD3"/>
    <w:rsid w:val="003145F5"/>
    <w:rsid w:val="003148F7"/>
    <w:rsid w:val="0031556F"/>
    <w:rsid w:val="00320051"/>
    <w:rsid w:val="00320B3E"/>
    <w:rsid w:val="003219C5"/>
    <w:rsid w:val="00322407"/>
    <w:rsid w:val="00323A67"/>
    <w:rsid w:val="003259B6"/>
    <w:rsid w:val="00332D7B"/>
    <w:rsid w:val="00332F3E"/>
    <w:rsid w:val="00335201"/>
    <w:rsid w:val="003411B5"/>
    <w:rsid w:val="00345C3F"/>
    <w:rsid w:val="00345C54"/>
    <w:rsid w:val="0034777D"/>
    <w:rsid w:val="003528A0"/>
    <w:rsid w:val="00352DBE"/>
    <w:rsid w:val="0035483B"/>
    <w:rsid w:val="003568B9"/>
    <w:rsid w:val="00361C03"/>
    <w:rsid w:val="0036488D"/>
    <w:rsid w:val="003654C2"/>
    <w:rsid w:val="00370EEF"/>
    <w:rsid w:val="00371F24"/>
    <w:rsid w:val="00372A8A"/>
    <w:rsid w:val="003730C4"/>
    <w:rsid w:val="00374280"/>
    <w:rsid w:val="00374440"/>
    <w:rsid w:val="00375546"/>
    <w:rsid w:val="003764CA"/>
    <w:rsid w:val="00376E63"/>
    <w:rsid w:val="00376F48"/>
    <w:rsid w:val="003814A1"/>
    <w:rsid w:val="00382EF3"/>
    <w:rsid w:val="00384256"/>
    <w:rsid w:val="0038579D"/>
    <w:rsid w:val="00385961"/>
    <w:rsid w:val="00386484"/>
    <w:rsid w:val="003869BD"/>
    <w:rsid w:val="003871DC"/>
    <w:rsid w:val="00387848"/>
    <w:rsid w:val="0039033D"/>
    <w:rsid w:val="00395473"/>
    <w:rsid w:val="0039613A"/>
    <w:rsid w:val="00396BA9"/>
    <w:rsid w:val="003A081D"/>
    <w:rsid w:val="003A0A02"/>
    <w:rsid w:val="003A25CD"/>
    <w:rsid w:val="003A3002"/>
    <w:rsid w:val="003A409A"/>
    <w:rsid w:val="003A46FE"/>
    <w:rsid w:val="003A4F68"/>
    <w:rsid w:val="003B0607"/>
    <w:rsid w:val="003B15A9"/>
    <w:rsid w:val="003B240C"/>
    <w:rsid w:val="003B3CDD"/>
    <w:rsid w:val="003B3F54"/>
    <w:rsid w:val="003B4A54"/>
    <w:rsid w:val="003B55AD"/>
    <w:rsid w:val="003B6466"/>
    <w:rsid w:val="003B756B"/>
    <w:rsid w:val="003B7E26"/>
    <w:rsid w:val="003C1711"/>
    <w:rsid w:val="003C2838"/>
    <w:rsid w:val="003C48CE"/>
    <w:rsid w:val="003C4C85"/>
    <w:rsid w:val="003C7F68"/>
    <w:rsid w:val="003D1417"/>
    <w:rsid w:val="003D1C94"/>
    <w:rsid w:val="003D2C6A"/>
    <w:rsid w:val="003D2D72"/>
    <w:rsid w:val="003D6B4E"/>
    <w:rsid w:val="003D70C1"/>
    <w:rsid w:val="003D72A7"/>
    <w:rsid w:val="003E3B62"/>
    <w:rsid w:val="003E55F4"/>
    <w:rsid w:val="003E5A57"/>
    <w:rsid w:val="003E5FAD"/>
    <w:rsid w:val="003E7793"/>
    <w:rsid w:val="003F03A1"/>
    <w:rsid w:val="003F217C"/>
    <w:rsid w:val="003F25B3"/>
    <w:rsid w:val="003F3A1E"/>
    <w:rsid w:val="003F677E"/>
    <w:rsid w:val="003F70FA"/>
    <w:rsid w:val="003F7E1B"/>
    <w:rsid w:val="00401D0F"/>
    <w:rsid w:val="00401ED8"/>
    <w:rsid w:val="0040303B"/>
    <w:rsid w:val="00404C35"/>
    <w:rsid w:val="00405A55"/>
    <w:rsid w:val="004060CC"/>
    <w:rsid w:val="0041147A"/>
    <w:rsid w:val="00411516"/>
    <w:rsid w:val="0041275F"/>
    <w:rsid w:val="004128DB"/>
    <w:rsid w:val="00417FAE"/>
    <w:rsid w:val="004209DD"/>
    <w:rsid w:val="004237B7"/>
    <w:rsid w:val="004251BE"/>
    <w:rsid w:val="00427B1A"/>
    <w:rsid w:val="0043083F"/>
    <w:rsid w:val="0043295F"/>
    <w:rsid w:val="004343F0"/>
    <w:rsid w:val="004370D4"/>
    <w:rsid w:val="00440061"/>
    <w:rsid w:val="00442DA0"/>
    <w:rsid w:val="004435C5"/>
    <w:rsid w:val="00443A21"/>
    <w:rsid w:val="00443F14"/>
    <w:rsid w:val="00445FBE"/>
    <w:rsid w:val="004511F4"/>
    <w:rsid w:val="00452C0F"/>
    <w:rsid w:val="0045455E"/>
    <w:rsid w:val="0045562B"/>
    <w:rsid w:val="00455F2C"/>
    <w:rsid w:val="00456A8B"/>
    <w:rsid w:val="0046262F"/>
    <w:rsid w:val="00463464"/>
    <w:rsid w:val="004639FA"/>
    <w:rsid w:val="00465338"/>
    <w:rsid w:val="0046596E"/>
    <w:rsid w:val="00466851"/>
    <w:rsid w:val="00471C5C"/>
    <w:rsid w:val="00471E2A"/>
    <w:rsid w:val="00472BB0"/>
    <w:rsid w:val="0047641B"/>
    <w:rsid w:val="00477CDC"/>
    <w:rsid w:val="0048082D"/>
    <w:rsid w:val="004808E8"/>
    <w:rsid w:val="00480ECD"/>
    <w:rsid w:val="00480FFB"/>
    <w:rsid w:val="00481014"/>
    <w:rsid w:val="004810C9"/>
    <w:rsid w:val="0048163E"/>
    <w:rsid w:val="00482E8A"/>
    <w:rsid w:val="004834B9"/>
    <w:rsid w:val="00490425"/>
    <w:rsid w:val="00490633"/>
    <w:rsid w:val="00492DB4"/>
    <w:rsid w:val="00492E79"/>
    <w:rsid w:val="00493C95"/>
    <w:rsid w:val="004A0BD6"/>
    <w:rsid w:val="004A1D4B"/>
    <w:rsid w:val="004A2504"/>
    <w:rsid w:val="004A2AB9"/>
    <w:rsid w:val="004A55BE"/>
    <w:rsid w:val="004A694C"/>
    <w:rsid w:val="004A6B7F"/>
    <w:rsid w:val="004A7C0C"/>
    <w:rsid w:val="004B1FE9"/>
    <w:rsid w:val="004B2091"/>
    <w:rsid w:val="004B5592"/>
    <w:rsid w:val="004B6C12"/>
    <w:rsid w:val="004C098B"/>
    <w:rsid w:val="004C17BD"/>
    <w:rsid w:val="004C532A"/>
    <w:rsid w:val="004C665C"/>
    <w:rsid w:val="004C6FDA"/>
    <w:rsid w:val="004C7F55"/>
    <w:rsid w:val="004D07C2"/>
    <w:rsid w:val="004D10CD"/>
    <w:rsid w:val="004D1C1C"/>
    <w:rsid w:val="004D1E39"/>
    <w:rsid w:val="004D2A7A"/>
    <w:rsid w:val="004D342D"/>
    <w:rsid w:val="004D39CA"/>
    <w:rsid w:val="004D4D7E"/>
    <w:rsid w:val="004D53BF"/>
    <w:rsid w:val="004D5D24"/>
    <w:rsid w:val="004D69AD"/>
    <w:rsid w:val="004E0385"/>
    <w:rsid w:val="004E12D8"/>
    <w:rsid w:val="004E156F"/>
    <w:rsid w:val="004E313B"/>
    <w:rsid w:val="004E5052"/>
    <w:rsid w:val="004E6C32"/>
    <w:rsid w:val="004E78F3"/>
    <w:rsid w:val="004F044A"/>
    <w:rsid w:val="004F17A4"/>
    <w:rsid w:val="004F7C1E"/>
    <w:rsid w:val="00500406"/>
    <w:rsid w:val="00500EFE"/>
    <w:rsid w:val="005014D3"/>
    <w:rsid w:val="00501EFE"/>
    <w:rsid w:val="00504C2A"/>
    <w:rsid w:val="0050728E"/>
    <w:rsid w:val="00507391"/>
    <w:rsid w:val="0050787B"/>
    <w:rsid w:val="00510741"/>
    <w:rsid w:val="00510892"/>
    <w:rsid w:val="005128F6"/>
    <w:rsid w:val="00513CD7"/>
    <w:rsid w:val="00515CBB"/>
    <w:rsid w:val="00515F49"/>
    <w:rsid w:val="005176C6"/>
    <w:rsid w:val="005210C5"/>
    <w:rsid w:val="0052495C"/>
    <w:rsid w:val="005303FB"/>
    <w:rsid w:val="00530734"/>
    <w:rsid w:val="00531D51"/>
    <w:rsid w:val="00532FAE"/>
    <w:rsid w:val="00535B80"/>
    <w:rsid w:val="0054249B"/>
    <w:rsid w:val="00544306"/>
    <w:rsid w:val="00545F22"/>
    <w:rsid w:val="0054683D"/>
    <w:rsid w:val="00546D4A"/>
    <w:rsid w:val="00547321"/>
    <w:rsid w:val="00547AEF"/>
    <w:rsid w:val="00551DF0"/>
    <w:rsid w:val="0055393D"/>
    <w:rsid w:val="00557E55"/>
    <w:rsid w:val="00561A2E"/>
    <w:rsid w:val="00561F73"/>
    <w:rsid w:val="005627A3"/>
    <w:rsid w:val="00563BFD"/>
    <w:rsid w:val="00565EE8"/>
    <w:rsid w:val="005673E2"/>
    <w:rsid w:val="00567A2A"/>
    <w:rsid w:val="00570871"/>
    <w:rsid w:val="00570E69"/>
    <w:rsid w:val="00575126"/>
    <w:rsid w:val="005766C7"/>
    <w:rsid w:val="00576CD6"/>
    <w:rsid w:val="005837B9"/>
    <w:rsid w:val="0058554D"/>
    <w:rsid w:val="0058640C"/>
    <w:rsid w:val="00587652"/>
    <w:rsid w:val="00590234"/>
    <w:rsid w:val="00593AE8"/>
    <w:rsid w:val="005944DC"/>
    <w:rsid w:val="0059451F"/>
    <w:rsid w:val="005947B4"/>
    <w:rsid w:val="00595CFA"/>
    <w:rsid w:val="005975D9"/>
    <w:rsid w:val="0059782B"/>
    <w:rsid w:val="005A110B"/>
    <w:rsid w:val="005A179A"/>
    <w:rsid w:val="005A21EF"/>
    <w:rsid w:val="005A6560"/>
    <w:rsid w:val="005A6645"/>
    <w:rsid w:val="005A7A72"/>
    <w:rsid w:val="005A7EE5"/>
    <w:rsid w:val="005B15DD"/>
    <w:rsid w:val="005B1FF5"/>
    <w:rsid w:val="005B26F0"/>
    <w:rsid w:val="005B2CE7"/>
    <w:rsid w:val="005B47E4"/>
    <w:rsid w:val="005B4DD6"/>
    <w:rsid w:val="005C07B9"/>
    <w:rsid w:val="005C1AC8"/>
    <w:rsid w:val="005C5E11"/>
    <w:rsid w:val="005D2CF3"/>
    <w:rsid w:val="005D3852"/>
    <w:rsid w:val="005D4FB2"/>
    <w:rsid w:val="005D671D"/>
    <w:rsid w:val="005E0595"/>
    <w:rsid w:val="005E17A3"/>
    <w:rsid w:val="005E1B90"/>
    <w:rsid w:val="005E1D65"/>
    <w:rsid w:val="005E2558"/>
    <w:rsid w:val="005E3FB4"/>
    <w:rsid w:val="005E5203"/>
    <w:rsid w:val="005F1FD2"/>
    <w:rsid w:val="005F2546"/>
    <w:rsid w:val="005F49B3"/>
    <w:rsid w:val="005F6749"/>
    <w:rsid w:val="005F7ED9"/>
    <w:rsid w:val="0060032C"/>
    <w:rsid w:val="00604386"/>
    <w:rsid w:val="006119D0"/>
    <w:rsid w:val="00614079"/>
    <w:rsid w:val="006142F2"/>
    <w:rsid w:val="00617CF3"/>
    <w:rsid w:val="0062116B"/>
    <w:rsid w:val="00621E04"/>
    <w:rsid w:val="00624B91"/>
    <w:rsid w:val="0062599B"/>
    <w:rsid w:val="00627E79"/>
    <w:rsid w:val="00630E8F"/>
    <w:rsid w:val="00634E7D"/>
    <w:rsid w:val="00635963"/>
    <w:rsid w:val="00635A67"/>
    <w:rsid w:val="006365F3"/>
    <w:rsid w:val="0063663D"/>
    <w:rsid w:val="0064127B"/>
    <w:rsid w:val="00641570"/>
    <w:rsid w:val="00646552"/>
    <w:rsid w:val="00646782"/>
    <w:rsid w:val="00653688"/>
    <w:rsid w:val="006546EC"/>
    <w:rsid w:val="006554FE"/>
    <w:rsid w:val="00656552"/>
    <w:rsid w:val="0066283D"/>
    <w:rsid w:val="00663A02"/>
    <w:rsid w:val="00664156"/>
    <w:rsid w:val="00665EF1"/>
    <w:rsid w:val="00670530"/>
    <w:rsid w:val="006708A5"/>
    <w:rsid w:val="00670936"/>
    <w:rsid w:val="00671512"/>
    <w:rsid w:val="00674394"/>
    <w:rsid w:val="00674F87"/>
    <w:rsid w:val="00675ECA"/>
    <w:rsid w:val="0067726E"/>
    <w:rsid w:val="00680D7F"/>
    <w:rsid w:val="00683112"/>
    <w:rsid w:val="00683A13"/>
    <w:rsid w:val="00684003"/>
    <w:rsid w:val="00684F43"/>
    <w:rsid w:val="00685012"/>
    <w:rsid w:val="006853AF"/>
    <w:rsid w:val="006863A9"/>
    <w:rsid w:val="006900AC"/>
    <w:rsid w:val="00691EA1"/>
    <w:rsid w:val="00692947"/>
    <w:rsid w:val="006943A9"/>
    <w:rsid w:val="0069572C"/>
    <w:rsid w:val="00695C4E"/>
    <w:rsid w:val="006964B0"/>
    <w:rsid w:val="006A1DC4"/>
    <w:rsid w:val="006A33AB"/>
    <w:rsid w:val="006A3D07"/>
    <w:rsid w:val="006A5E40"/>
    <w:rsid w:val="006A6063"/>
    <w:rsid w:val="006A6BC9"/>
    <w:rsid w:val="006B0D11"/>
    <w:rsid w:val="006B1415"/>
    <w:rsid w:val="006B37A0"/>
    <w:rsid w:val="006B6523"/>
    <w:rsid w:val="006B69AD"/>
    <w:rsid w:val="006B79A0"/>
    <w:rsid w:val="006B7A91"/>
    <w:rsid w:val="006B7CD2"/>
    <w:rsid w:val="006C2C9F"/>
    <w:rsid w:val="006C62A1"/>
    <w:rsid w:val="006C6A39"/>
    <w:rsid w:val="006C7E24"/>
    <w:rsid w:val="006D1A58"/>
    <w:rsid w:val="006D1F1E"/>
    <w:rsid w:val="006D58F7"/>
    <w:rsid w:val="006E1468"/>
    <w:rsid w:val="006E2910"/>
    <w:rsid w:val="006E4211"/>
    <w:rsid w:val="006E4BEA"/>
    <w:rsid w:val="006E5A49"/>
    <w:rsid w:val="006E7373"/>
    <w:rsid w:val="006E7C26"/>
    <w:rsid w:val="006F0B2C"/>
    <w:rsid w:val="006F1FFE"/>
    <w:rsid w:val="006F591E"/>
    <w:rsid w:val="006F5AE5"/>
    <w:rsid w:val="006F6A99"/>
    <w:rsid w:val="006F7589"/>
    <w:rsid w:val="006F76EC"/>
    <w:rsid w:val="0070037A"/>
    <w:rsid w:val="00701620"/>
    <w:rsid w:val="00701BA9"/>
    <w:rsid w:val="00702D50"/>
    <w:rsid w:val="007039B4"/>
    <w:rsid w:val="00704DFC"/>
    <w:rsid w:val="00705867"/>
    <w:rsid w:val="00706273"/>
    <w:rsid w:val="00706320"/>
    <w:rsid w:val="00712C94"/>
    <w:rsid w:val="00714849"/>
    <w:rsid w:val="00720791"/>
    <w:rsid w:val="007208A8"/>
    <w:rsid w:val="00723F98"/>
    <w:rsid w:val="00724E22"/>
    <w:rsid w:val="00725083"/>
    <w:rsid w:val="007257EE"/>
    <w:rsid w:val="00726B5A"/>
    <w:rsid w:val="007317EA"/>
    <w:rsid w:val="00732B5C"/>
    <w:rsid w:val="00735BD4"/>
    <w:rsid w:val="007361B0"/>
    <w:rsid w:val="0073684D"/>
    <w:rsid w:val="0073735F"/>
    <w:rsid w:val="00740AC9"/>
    <w:rsid w:val="00741A7F"/>
    <w:rsid w:val="00744D17"/>
    <w:rsid w:val="00744D34"/>
    <w:rsid w:val="00746B58"/>
    <w:rsid w:val="00746DAD"/>
    <w:rsid w:val="00750D60"/>
    <w:rsid w:val="007513B9"/>
    <w:rsid w:val="0075309E"/>
    <w:rsid w:val="007555BC"/>
    <w:rsid w:val="007578ED"/>
    <w:rsid w:val="00761F7B"/>
    <w:rsid w:val="00765F83"/>
    <w:rsid w:val="007664C9"/>
    <w:rsid w:val="007664E6"/>
    <w:rsid w:val="00766A89"/>
    <w:rsid w:val="00767851"/>
    <w:rsid w:val="00770AE3"/>
    <w:rsid w:val="0077137A"/>
    <w:rsid w:val="007716CC"/>
    <w:rsid w:val="00771C5B"/>
    <w:rsid w:val="00773171"/>
    <w:rsid w:val="00773470"/>
    <w:rsid w:val="007740CC"/>
    <w:rsid w:val="0077754F"/>
    <w:rsid w:val="00782478"/>
    <w:rsid w:val="00782AEF"/>
    <w:rsid w:val="00783E20"/>
    <w:rsid w:val="0078414A"/>
    <w:rsid w:val="0078743D"/>
    <w:rsid w:val="00787843"/>
    <w:rsid w:val="007904A0"/>
    <w:rsid w:val="007906FF"/>
    <w:rsid w:val="00793D84"/>
    <w:rsid w:val="00795A36"/>
    <w:rsid w:val="00797B7E"/>
    <w:rsid w:val="007A1464"/>
    <w:rsid w:val="007A1CB6"/>
    <w:rsid w:val="007A1CF8"/>
    <w:rsid w:val="007A2951"/>
    <w:rsid w:val="007A2E59"/>
    <w:rsid w:val="007A521A"/>
    <w:rsid w:val="007A5E1D"/>
    <w:rsid w:val="007B0509"/>
    <w:rsid w:val="007B1048"/>
    <w:rsid w:val="007B1151"/>
    <w:rsid w:val="007B26D7"/>
    <w:rsid w:val="007B2ADE"/>
    <w:rsid w:val="007B41CB"/>
    <w:rsid w:val="007B5A20"/>
    <w:rsid w:val="007C1366"/>
    <w:rsid w:val="007C2AFC"/>
    <w:rsid w:val="007C6255"/>
    <w:rsid w:val="007C62F3"/>
    <w:rsid w:val="007C689F"/>
    <w:rsid w:val="007D1314"/>
    <w:rsid w:val="007D1AAB"/>
    <w:rsid w:val="007D21E7"/>
    <w:rsid w:val="007D6340"/>
    <w:rsid w:val="007D658B"/>
    <w:rsid w:val="007D6871"/>
    <w:rsid w:val="007D7797"/>
    <w:rsid w:val="007E305B"/>
    <w:rsid w:val="007E3416"/>
    <w:rsid w:val="007E5D07"/>
    <w:rsid w:val="007E6181"/>
    <w:rsid w:val="007E6507"/>
    <w:rsid w:val="007E7826"/>
    <w:rsid w:val="007E7C26"/>
    <w:rsid w:val="007F0FD7"/>
    <w:rsid w:val="007F3F5B"/>
    <w:rsid w:val="007F47E6"/>
    <w:rsid w:val="007F5444"/>
    <w:rsid w:val="0080147B"/>
    <w:rsid w:val="00801B4B"/>
    <w:rsid w:val="00804D51"/>
    <w:rsid w:val="00805B91"/>
    <w:rsid w:val="008067BE"/>
    <w:rsid w:val="00806D2B"/>
    <w:rsid w:val="0080703A"/>
    <w:rsid w:val="00807696"/>
    <w:rsid w:val="00807B70"/>
    <w:rsid w:val="00810F3C"/>
    <w:rsid w:val="00813964"/>
    <w:rsid w:val="00813B12"/>
    <w:rsid w:val="0081413D"/>
    <w:rsid w:val="00814E22"/>
    <w:rsid w:val="00815046"/>
    <w:rsid w:val="008154B8"/>
    <w:rsid w:val="00816BB6"/>
    <w:rsid w:val="00820EFE"/>
    <w:rsid w:val="008210C0"/>
    <w:rsid w:val="00821244"/>
    <w:rsid w:val="0082180A"/>
    <w:rsid w:val="0082280F"/>
    <w:rsid w:val="008229AC"/>
    <w:rsid w:val="00822F7F"/>
    <w:rsid w:val="008230DE"/>
    <w:rsid w:val="00823E15"/>
    <w:rsid w:val="00823E61"/>
    <w:rsid w:val="008253EE"/>
    <w:rsid w:val="00825F32"/>
    <w:rsid w:val="00827CB1"/>
    <w:rsid w:val="0083068A"/>
    <w:rsid w:val="008312DE"/>
    <w:rsid w:val="0083246F"/>
    <w:rsid w:val="00832CD5"/>
    <w:rsid w:val="00833F8B"/>
    <w:rsid w:val="0083591D"/>
    <w:rsid w:val="00835A3D"/>
    <w:rsid w:val="00836572"/>
    <w:rsid w:val="00840AC5"/>
    <w:rsid w:val="008504B3"/>
    <w:rsid w:val="00853534"/>
    <w:rsid w:val="00855FEF"/>
    <w:rsid w:val="00856C43"/>
    <w:rsid w:val="008572DF"/>
    <w:rsid w:val="0086164A"/>
    <w:rsid w:val="00863145"/>
    <w:rsid w:val="008635CB"/>
    <w:rsid w:val="008645AE"/>
    <w:rsid w:val="00864F87"/>
    <w:rsid w:val="0086619C"/>
    <w:rsid w:val="008678CE"/>
    <w:rsid w:val="0087322B"/>
    <w:rsid w:val="00875555"/>
    <w:rsid w:val="0087590F"/>
    <w:rsid w:val="00876175"/>
    <w:rsid w:val="00876E90"/>
    <w:rsid w:val="00877804"/>
    <w:rsid w:val="00880185"/>
    <w:rsid w:val="00880445"/>
    <w:rsid w:val="00882FB4"/>
    <w:rsid w:val="008864A8"/>
    <w:rsid w:val="00886930"/>
    <w:rsid w:val="008909BC"/>
    <w:rsid w:val="00892094"/>
    <w:rsid w:val="00892A10"/>
    <w:rsid w:val="00892F00"/>
    <w:rsid w:val="00894673"/>
    <w:rsid w:val="00895D2F"/>
    <w:rsid w:val="00895E1E"/>
    <w:rsid w:val="00895EF2"/>
    <w:rsid w:val="00896EAE"/>
    <w:rsid w:val="0089700D"/>
    <w:rsid w:val="008A2731"/>
    <w:rsid w:val="008A4E09"/>
    <w:rsid w:val="008A7346"/>
    <w:rsid w:val="008B240C"/>
    <w:rsid w:val="008B2FBD"/>
    <w:rsid w:val="008B5367"/>
    <w:rsid w:val="008B57C0"/>
    <w:rsid w:val="008B7BBB"/>
    <w:rsid w:val="008C0C3B"/>
    <w:rsid w:val="008C0DF3"/>
    <w:rsid w:val="008C15F8"/>
    <w:rsid w:val="008C24E4"/>
    <w:rsid w:val="008C2803"/>
    <w:rsid w:val="008C2EE1"/>
    <w:rsid w:val="008C30CE"/>
    <w:rsid w:val="008C40FC"/>
    <w:rsid w:val="008C4425"/>
    <w:rsid w:val="008C714D"/>
    <w:rsid w:val="008C7B38"/>
    <w:rsid w:val="008D0CDC"/>
    <w:rsid w:val="008D7161"/>
    <w:rsid w:val="008E1A40"/>
    <w:rsid w:val="008E4370"/>
    <w:rsid w:val="008F1503"/>
    <w:rsid w:val="008F1BBC"/>
    <w:rsid w:val="008F2CAB"/>
    <w:rsid w:val="008F3388"/>
    <w:rsid w:val="008F392F"/>
    <w:rsid w:val="008F3AC3"/>
    <w:rsid w:val="008F5AEC"/>
    <w:rsid w:val="008F5C0B"/>
    <w:rsid w:val="008F75C2"/>
    <w:rsid w:val="008F7887"/>
    <w:rsid w:val="008F79CD"/>
    <w:rsid w:val="009048B4"/>
    <w:rsid w:val="00905C0B"/>
    <w:rsid w:val="0090693E"/>
    <w:rsid w:val="00910350"/>
    <w:rsid w:val="00910DB9"/>
    <w:rsid w:val="009114F0"/>
    <w:rsid w:val="00913342"/>
    <w:rsid w:val="0091358E"/>
    <w:rsid w:val="00913DBF"/>
    <w:rsid w:val="0091583E"/>
    <w:rsid w:val="00915C0B"/>
    <w:rsid w:val="0091763F"/>
    <w:rsid w:val="009215CB"/>
    <w:rsid w:val="0092218C"/>
    <w:rsid w:val="00922722"/>
    <w:rsid w:val="00926656"/>
    <w:rsid w:val="00926ED2"/>
    <w:rsid w:val="00932480"/>
    <w:rsid w:val="00934969"/>
    <w:rsid w:val="009353F9"/>
    <w:rsid w:val="00936793"/>
    <w:rsid w:val="00936F37"/>
    <w:rsid w:val="00936FFA"/>
    <w:rsid w:val="0093703F"/>
    <w:rsid w:val="009403CA"/>
    <w:rsid w:val="009409D3"/>
    <w:rsid w:val="00940A3F"/>
    <w:rsid w:val="00940AD5"/>
    <w:rsid w:val="00943F5F"/>
    <w:rsid w:val="00944F2F"/>
    <w:rsid w:val="00945AF4"/>
    <w:rsid w:val="00950639"/>
    <w:rsid w:val="00951514"/>
    <w:rsid w:val="00951D66"/>
    <w:rsid w:val="00951DD9"/>
    <w:rsid w:val="0095297B"/>
    <w:rsid w:val="00952F39"/>
    <w:rsid w:val="0095799B"/>
    <w:rsid w:val="00960796"/>
    <w:rsid w:val="009608AE"/>
    <w:rsid w:val="00961FAE"/>
    <w:rsid w:val="009647C4"/>
    <w:rsid w:val="00965C46"/>
    <w:rsid w:val="0096687D"/>
    <w:rsid w:val="00974DE7"/>
    <w:rsid w:val="00985852"/>
    <w:rsid w:val="00986469"/>
    <w:rsid w:val="00986A38"/>
    <w:rsid w:val="0098735D"/>
    <w:rsid w:val="0099157A"/>
    <w:rsid w:val="00992EF1"/>
    <w:rsid w:val="0099320D"/>
    <w:rsid w:val="00995DD6"/>
    <w:rsid w:val="009978AE"/>
    <w:rsid w:val="009A2128"/>
    <w:rsid w:val="009A21CB"/>
    <w:rsid w:val="009A42FC"/>
    <w:rsid w:val="009A6089"/>
    <w:rsid w:val="009B1240"/>
    <w:rsid w:val="009B19F4"/>
    <w:rsid w:val="009B25EB"/>
    <w:rsid w:val="009B670A"/>
    <w:rsid w:val="009B6D38"/>
    <w:rsid w:val="009C02EF"/>
    <w:rsid w:val="009C30EC"/>
    <w:rsid w:val="009C3984"/>
    <w:rsid w:val="009C484A"/>
    <w:rsid w:val="009C6A54"/>
    <w:rsid w:val="009D0ACE"/>
    <w:rsid w:val="009D1774"/>
    <w:rsid w:val="009D229F"/>
    <w:rsid w:val="009D4FA9"/>
    <w:rsid w:val="009D630A"/>
    <w:rsid w:val="009E1A37"/>
    <w:rsid w:val="009E2223"/>
    <w:rsid w:val="009E23F5"/>
    <w:rsid w:val="009E5DBD"/>
    <w:rsid w:val="009E674C"/>
    <w:rsid w:val="009E789B"/>
    <w:rsid w:val="009F41D9"/>
    <w:rsid w:val="009F45FF"/>
    <w:rsid w:val="009F597E"/>
    <w:rsid w:val="009F7548"/>
    <w:rsid w:val="009F75B5"/>
    <w:rsid w:val="009F7EA5"/>
    <w:rsid w:val="00A00C48"/>
    <w:rsid w:val="00A021EE"/>
    <w:rsid w:val="00A026AB"/>
    <w:rsid w:val="00A03B09"/>
    <w:rsid w:val="00A04792"/>
    <w:rsid w:val="00A05509"/>
    <w:rsid w:val="00A10088"/>
    <w:rsid w:val="00A10932"/>
    <w:rsid w:val="00A11A78"/>
    <w:rsid w:val="00A12294"/>
    <w:rsid w:val="00A13747"/>
    <w:rsid w:val="00A1374B"/>
    <w:rsid w:val="00A13912"/>
    <w:rsid w:val="00A1413B"/>
    <w:rsid w:val="00A14844"/>
    <w:rsid w:val="00A14B8D"/>
    <w:rsid w:val="00A21244"/>
    <w:rsid w:val="00A21D21"/>
    <w:rsid w:val="00A269A4"/>
    <w:rsid w:val="00A3179D"/>
    <w:rsid w:val="00A32CFA"/>
    <w:rsid w:val="00A33DE1"/>
    <w:rsid w:val="00A35A61"/>
    <w:rsid w:val="00A36E0C"/>
    <w:rsid w:val="00A3741F"/>
    <w:rsid w:val="00A376CF"/>
    <w:rsid w:val="00A41886"/>
    <w:rsid w:val="00A41DF4"/>
    <w:rsid w:val="00A443A0"/>
    <w:rsid w:val="00A45130"/>
    <w:rsid w:val="00A45C68"/>
    <w:rsid w:val="00A45CBF"/>
    <w:rsid w:val="00A45E58"/>
    <w:rsid w:val="00A45E6E"/>
    <w:rsid w:val="00A46B66"/>
    <w:rsid w:val="00A4701D"/>
    <w:rsid w:val="00A51B60"/>
    <w:rsid w:val="00A533F0"/>
    <w:rsid w:val="00A54EDD"/>
    <w:rsid w:val="00A5627B"/>
    <w:rsid w:val="00A572A3"/>
    <w:rsid w:val="00A60073"/>
    <w:rsid w:val="00A60B53"/>
    <w:rsid w:val="00A60C91"/>
    <w:rsid w:val="00A6400D"/>
    <w:rsid w:val="00A6619B"/>
    <w:rsid w:val="00A70783"/>
    <w:rsid w:val="00A712C4"/>
    <w:rsid w:val="00A71679"/>
    <w:rsid w:val="00A72527"/>
    <w:rsid w:val="00A734E1"/>
    <w:rsid w:val="00A73561"/>
    <w:rsid w:val="00A73851"/>
    <w:rsid w:val="00A74027"/>
    <w:rsid w:val="00A75311"/>
    <w:rsid w:val="00A80C89"/>
    <w:rsid w:val="00A84A40"/>
    <w:rsid w:val="00A84CE5"/>
    <w:rsid w:val="00A85220"/>
    <w:rsid w:val="00A91ED2"/>
    <w:rsid w:val="00A92308"/>
    <w:rsid w:val="00A92528"/>
    <w:rsid w:val="00A97F57"/>
    <w:rsid w:val="00AA08F9"/>
    <w:rsid w:val="00AA216A"/>
    <w:rsid w:val="00AA236C"/>
    <w:rsid w:val="00AA2ADC"/>
    <w:rsid w:val="00AA35CB"/>
    <w:rsid w:val="00AA3EF1"/>
    <w:rsid w:val="00AA4016"/>
    <w:rsid w:val="00AA4C5E"/>
    <w:rsid w:val="00AA61DE"/>
    <w:rsid w:val="00AA6D25"/>
    <w:rsid w:val="00AA7FF1"/>
    <w:rsid w:val="00AB2AA8"/>
    <w:rsid w:val="00AB32A3"/>
    <w:rsid w:val="00AB3DCA"/>
    <w:rsid w:val="00AB60A4"/>
    <w:rsid w:val="00AB65DC"/>
    <w:rsid w:val="00AB6D03"/>
    <w:rsid w:val="00AB6FA7"/>
    <w:rsid w:val="00AB7587"/>
    <w:rsid w:val="00AC0312"/>
    <w:rsid w:val="00AC11D9"/>
    <w:rsid w:val="00AC486B"/>
    <w:rsid w:val="00AC4CE0"/>
    <w:rsid w:val="00AC5524"/>
    <w:rsid w:val="00AC74B9"/>
    <w:rsid w:val="00AD0E10"/>
    <w:rsid w:val="00AD2159"/>
    <w:rsid w:val="00AD5260"/>
    <w:rsid w:val="00AD5BFD"/>
    <w:rsid w:val="00AD79C6"/>
    <w:rsid w:val="00AE3F62"/>
    <w:rsid w:val="00AE4479"/>
    <w:rsid w:val="00AE763D"/>
    <w:rsid w:val="00AE76EB"/>
    <w:rsid w:val="00AE7F72"/>
    <w:rsid w:val="00AF0BEF"/>
    <w:rsid w:val="00AF1C17"/>
    <w:rsid w:val="00AF3052"/>
    <w:rsid w:val="00AF32A1"/>
    <w:rsid w:val="00AF378F"/>
    <w:rsid w:val="00AF5613"/>
    <w:rsid w:val="00AF606D"/>
    <w:rsid w:val="00B022EC"/>
    <w:rsid w:val="00B05098"/>
    <w:rsid w:val="00B07B3E"/>
    <w:rsid w:val="00B10664"/>
    <w:rsid w:val="00B15BE9"/>
    <w:rsid w:val="00B175E7"/>
    <w:rsid w:val="00B201EA"/>
    <w:rsid w:val="00B21DA9"/>
    <w:rsid w:val="00B21FB9"/>
    <w:rsid w:val="00B22D65"/>
    <w:rsid w:val="00B241EE"/>
    <w:rsid w:val="00B24D05"/>
    <w:rsid w:val="00B270D6"/>
    <w:rsid w:val="00B306BF"/>
    <w:rsid w:val="00B3351C"/>
    <w:rsid w:val="00B34943"/>
    <w:rsid w:val="00B34A1F"/>
    <w:rsid w:val="00B363C1"/>
    <w:rsid w:val="00B36AB2"/>
    <w:rsid w:val="00B3777D"/>
    <w:rsid w:val="00B37AF3"/>
    <w:rsid w:val="00B4142B"/>
    <w:rsid w:val="00B41938"/>
    <w:rsid w:val="00B41D5C"/>
    <w:rsid w:val="00B423CE"/>
    <w:rsid w:val="00B43ADC"/>
    <w:rsid w:val="00B44041"/>
    <w:rsid w:val="00B447AB"/>
    <w:rsid w:val="00B45094"/>
    <w:rsid w:val="00B4769B"/>
    <w:rsid w:val="00B50207"/>
    <w:rsid w:val="00B50E79"/>
    <w:rsid w:val="00B51994"/>
    <w:rsid w:val="00B51A51"/>
    <w:rsid w:val="00B52218"/>
    <w:rsid w:val="00B546D9"/>
    <w:rsid w:val="00B54C7E"/>
    <w:rsid w:val="00B55287"/>
    <w:rsid w:val="00B57D6C"/>
    <w:rsid w:val="00B6494F"/>
    <w:rsid w:val="00B64B9F"/>
    <w:rsid w:val="00B66261"/>
    <w:rsid w:val="00B703F8"/>
    <w:rsid w:val="00B72134"/>
    <w:rsid w:val="00B73073"/>
    <w:rsid w:val="00B7334C"/>
    <w:rsid w:val="00B73ED3"/>
    <w:rsid w:val="00B75BA1"/>
    <w:rsid w:val="00B77954"/>
    <w:rsid w:val="00B81AA3"/>
    <w:rsid w:val="00B81D9B"/>
    <w:rsid w:val="00B820BF"/>
    <w:rsid w:val="00B822DE"/>
    <w:rsid w:val="00B84E4C"/>
    <w:rsid w:val="00B85059"/>
    <w:rsid w:val="00B87AF0"/>
    <w:rsid w:val="00B903B5"/>
    <w:rsid w:val="00B94D8A"/>
    <w:rsid w:val="00B94F78"/>
    <w:rsid w:val="00B954CA"/>
    <w:rsid w:val="00B97037"/>
    <w:rsid w:val="00BA4FC1"/>
    <w:rsid w:val="00BB1063"/>
    <w:rsid w:val="00BB1B48"/>
    <w:rsid w:val="00BB292D"/>
    <w:rsid w:val="00BB3825"/>
    <w:rsid w:val="00BB3873"/>
    <w:rsid w:val="00BB48CB"/>
    <w:rsid w:val="00BB5E38"/>
    <w:rsid w:val="00BB62F1"/>
    <w:rsid w:val="00BC0F25"/>
    <w:rsid w:val="00BC1C0B"/>
    <w:rsid w:val="00BC46B6"/>
    <w:rsid w:val="00BC4ABC"/>
    <w:rsid w:val="00BC60F5"/>
    <w:rsid w:val="00BC61D7"/>
    <w:rsid w:val="00BC7253"/>
    <w:rsid w:val="00BD1F26"/>
    <w:rsid w:val="00BD2B6E"/>
    <w:rsid w:val="00BD3132"/>
    <w:rsid w:val="00BD5DB1"/>
    <w:rsid w:val="00BD66D4"/>
    <w:rsid w:val="00BE4086"/>
    <w:rsid w:val="00BE45A7"/>
    <w:rsid w:val="00BE4C90"/>
    <w:rsid w:val="00BE4F37"/>
    <w:rsid w:val="00BE5552"/>
    <w:rsid w:val="00BF23B7"/>
    <w:rsid w:val="00BF2D01"/>
    <w:rsid w:val="00BF3379"/>
    <w:rsid w:val="00BF4BA6"/>
    <w:rsid w:val="00BF560E"/>
    <w:rsid w:val="00BF6DB5"/>
    <w:rsid w:val="00BF7670"/>
    <w:rsid w:val="00C00906"/>
    <w:rsid w:val="00C00ED0"/>
    <w:rsid w:val="00C01150"/>
    <w:rsid w:val="00C04267"/>
    <w:rsid w:val="00C05011"/>
    <w:rsid w:val="00C05FE9"/>
    <w:rsid w:val="00C108C5"/>
    <w:rsid w:val="00C138E1"/>
    <w:rsid w:val="00C150B5"/>
    <w:rsid w:val="00C15B08"/>
    <w:rsid w:val="00C16E35"/>
    <w:rsid w:val="00C17C9F"/>
    <w:rsid w:val="00C20EF9"/>
    <w:rsid w:val="00C20F26"/>
    <w:rsid w:val="00C21D7E"/>
    <w:rsid w:val="00C25184"/>
    <w:rsid w:val="00C254FC"/>
    <w:rsid w:val="00C30DC4"/>
    <w:rsid w:val="00C30EF5"/>
    <w:rsid w:val="00C33342"/>
    <w:rsid w:val="00C33850"/>
    <w:rsid w:val="00C33F17"/>
    <w:rsid w:val="00C3490D"/>
    <w:rsid w:val="00C357AA"/>
    <w:rsid w:val="00C4111A"/>
    <w:rsid w:val="00C4116C"/>
    <w:rsid w:val="00C425C5"/>
    <w:rsid w:val="00C426BF"/>
    <w:rsid w:val="00C42F4D"/>
    <w:rsid w:val="00C43C9A"/>
    <w:rsid w:val="00C46D5D"/>
    <w:rsid w:val="00C47486"/>
    <w:rsid w:val="00C47843"/>
    <w:rsid w:val="00C47D11"/>
    <w:rsid w:val="00C502F6"/>
    <w:rsid w:val="00C50E40"/>
    <w:rsid w:val="00C5200F"/>
    <w:rsid w:val="00C52EF9"/>
    <w:rsid w:val="00C53613"/>
    <w:rsid w:val="00C53909"/>
    <w:rsid w:val="00C5498D"/>
    <w:rsid w:val="00C55DA7"/>
    <w:rsid w:val="00C56550"/>
    <w:rsid w:val="00C56960"/>
    <w:rsid w:val="00C60DA5"/>
    <w:rsid w:val="00C61AA4"/>
    <w:rsid w:val="00C61FB7"/>
    <w:rsid w:val="00C6515A"/>
    <w:rsid w:val="00C653AE"/>
    <w:rsid w:val="00C667AA"/>
    <w:rsid w:val="00C71027"/>
    <w:rsid w:val="00C71E87"/>
    <w:rsid w:val="00C73ADF"/>
    <w:rsid w:val="00C74B6C"/>
    <w:rsid w:val="00C771AA"/>
    <w:rsid w:val="00C77802"/>
    <w:rsid w:val="00C77C93"/>
    <w:rsid w:val="00C83C0D"/>
    <w:rsid w:val="00C84E56"/>
    <w:rsid w:val="00C87DE4"/>
    <w:rsid w:val="00C91598"/>
    <w:rsid w:val="00C92AA9"/>
    <w:rsid w:val="00C93660"/>
    <w:rsid w:val="00C93A3C"/>
    <w:rsid w:val="00C9600D"/>
    <w:rsid w:val="00CA4731"/>
    <w:rsid w:val="00CA53AA"/>
    <w:rsid w:val="00CA722C"/>
    <w:rsid w:val="00CA7D78"/>
    <w:rsid w:val="00CB14EF"/>
    <w:rsid w:val="00CB3625"/>
    <w:rsid w:val="00CB7B58"/>
    <w:rsid w:val="00CC0E5A"/>
    <w:rsid w:val="00CC12AF"/>
    <w:rsid w:val="00CC289C"/>
    <w:rsid w:val="00CC2D3C"/>
    <w:rsid w:val="00CC63C4"/>
    <w:rsid w:val="00CC721B"/>
    <w:rsid w:val="00CC7C75"/>
    <w:rsid w:val="00CC7E7A"/>
    <w:rsid w:val="00CD1B3C"/>
    <w:rsid w:val="00CD2508"/>
    <w:rsid w:val="00CD2F8A"/>
    <w:rsid w:val="00CD34E0"/>
    <w:rsid w:val="00CD4308"/>
    <w:rsid w:val="00CD516F"/>
    <w:rsid w:val="00CD58BE"/>
    <w:rsid w:val="00CD79F4"/>
    <w:rsid w:val="00CE172A"/>
    <w:rsid w:val="00CE1C49"/>
    <w:rsid w:val="00CE79F6"/>
    <w:rsid w:val="00CF129A"/>
    <w:rsid w:val="00CF194C"/>
    <w:rsid w:val="00CF2A7E"/>
    <w:rsid w:val="00CF3560"/>
    <w:rsid w:val="00CF5A8C"/>
    <w:rsid w:val="00CF5ADD"/>
    <w:rsid w:val="00CF69A5"/>
    <w:rsid w:val="00CF7C5D"/>
    <w:rsid w:val="00D027AC"/>
    <w:rsid w:val="00D027B2"/>
    <w:rsid w:val="00D0471F"/>
    <w:rsid w:val="00D10044"/>
    <w:rsid w:val="00D10156"/>
    <w:rsid w:val="00D117E5"/>
    <w:rsid w:val="00D12604"/>
    <w:rsid w:val="00D131E7"/>
    <w:rsid w:val="00D13A0D"/>
    <w:rsid w:val="00D15060"/>
    <w:rsid w:val="00D15144"/>
    <w:rsid w:val="00D170A3"/>
    <w:rsid w:val="00D17279"/>
    <w:rsid w:val="00D17462"/>
    <w:rsid w:val="00D17D86"/>
    <w:rsid w:val="00D200F6"/>
    <w:rsid w:val="00D20A45"/>
    <w:rsid w:val="00D2275F"/>
    <w:rsid w:val="00D24C8C"/>
    <w:rsid w:val="00D270BE"/>
    <w:rsid w:val="00D30AC4"/>
    <w:rsid w:val="00D329C2"/>
    <w:rsid w:val="00D32A25"/>
    <w:rsid w:val="00D335A0"/>
    <w:rsid w:val="00D34463"/>
    <w:rsid w:val="00D34FCB"/>
    <w:rsid w:val="00D362F5"/>
    <w:rsid w:val="00D36AAF"/>
    <w:rsid w:val="00D37747"/>
    <w:rsid w:val="00D43FC8"/>
    <w:rsid w:val="00D454C4"/>
    <w:rsid w:val="00D4555D"/>
    <w:rsid w:val="00D45C46"/>
    <w:rsid w:val="00D52B86"/>
    <w:rsid w:val="00D533A9"/>
    <w:rsid w:val="00D53D61"/>
    <w:rsid w:val="00D53F12"/>
    <w:rsid w:val="00D548CC"/>
    <w:rsid w:val="00D5644D"/>
    <w:rsid w:val="00D571CE"/>
    <w:rsid w:val="00D57D28"/>
    <w:rsid w:val="00D634AA"/>
    <w:rsid w:val="00D64790"/>
    <w:rsid w:val="00D71FAB"/>
    <w:rsid w:val="00D7245D"/>
    <w:rsid w:val="00D74306"/>
    <w:rsid w:val="00D74758"/>
    <w:rsid w:val="00D74BB4"/>
    <w:rsid w:val="00D812DB"/>
    <w:rsid w:val="00D87544"/>
    <w:rsid w:val="00D877C2"/>
    <w:rsid w:val="00D900B0"/>
    <w:rsid w:val="00D92617"/>
    <w:rsid w:val="00D96355"/>
    <w:rsid w:val="00DA51A7"/>
    <w:rsid w:val="00DA6862"/>
    <w:rsid w:val="00DB0E02"/>
    <w:rsid w:val="00DB128B"/>
    <w:rsid w:val="00DB137B"/>
    <w:rsid w:val="00DB1452"/>
    <w:rsid w:val="00DB3493"/>
    <w:rsid w:val="00DB3874"/>
    <w:rsid w:val="00DB51C0"/>
    <w:rsid w:val="00DB540D"/>
    <w:rsid w:val="00DC0AB9"/>
    <w:rsid w:val="00DC0D2A"/>
    <w:rsid w:val="00DC2058"/>
    <w:rsid w:val="00DC322D"/>
    <w:rsid w:val="00DC3A6F"/>
    <w:rsid w:val="00DC3AD3"/>
    <w:rsid w:val="00DC4554"/>
    <w:rsid w:val="00DC4994"/>
    <w:rsid w:val="00DC6038"/>
    <w:rsid w:val="00DC78B2"/>
    <w:rsid w:val="00DC7C23"/>
    <w:rsid w:val="00DD162B"/>
    <w:rsid w:val="00DD29BE"/>
    <w:rsid w:val="00DD2E4C"/>
    <w:rsid w:val="00DD7681"/>
    <w:rsid w:val="00DD7CCC"/>
    <w:rsid w:val="00DE63DB"/>
    <w:rsid w:val="00DE772F"/>
    <w:rsid w:val="00DF2366"/>
    <w:rsid w:val="00DF2B31"/>
    <w:rsid w:val="00DF3DB7"/>
    <w:rsid w:val="00DF53CC"/>
    <w:rsid w:val="00DF65F8"/>
    <w:rsid w:val="00DF7D01"/>
    <w:rsid w:val="00E02026"/>
    <w:rsid w:val="00E0217B"/>
    <w:rsid w:val="00E03E71"/>
    <w:rsid w:val="00E06354"/>
    <w:rsid w:val="00E07B34"/>
    <w:rsid w:val="00E07D96"/>
    <w:rsid w:val="00E12F69"/>
    <w:rsid w:val="00E1348A"/>
    <w:rsid w:val="00E1544F"/>
    <w:rsid w:val="00E20265"/>
    <w:rsid w:val="00E21FC9"/>
    <w:rsid w:val="00E22D2F"/>
    <w:rsid w:val="00E27C53"/>
    <w:rsid w:val="00E27C7C"/>
    <w:rsid w:val="00E309D3"/>
    <w:rsid w:val="00E32075"/>
    <w:rsid w:val="00E32088"/>
    <w:rsid w:val="00E3231F"/>
    <w:rsid w:val="00E35216"/>
    <w:rsid w:val="00E37F44"/>
    <w:rsid w:val="00E40CDC"/>
    <w:rsid w:val="00E40D7B"/>
    <w:rsid w:val="00E42E0D"/>
    <w:rsid w:val="00E43A5D"/>
    <w:rsid w:val="00E443A1"/>
    <w:rsid w:val="00E45242"/>
    <w:rsid w:val="00E45FE1"/>
    <w:rsid w:val="00E51619"/>
    <w:rsid w:val="00E51639"/>
    <w:rsid w:val="00E528DB"/>
    <w:rsid w:val="00E5439A"/>
    <w:rsid w:val="00E55135"/>
    <w:rsid w:val="00E5621F"/>
    <w:rsid w:val="00E5747F"/>
    <w:rsid w:val="00E57BBB"/>
    <w:rsid w:val="00E633D8"/>
    <w:rsid w:val="00E636B5"/>
    <w:rsid w:val="00E65193"/>
    <w:rsid w:val="00E65D81"/>
    <w:rsid w:val="00E65E01"/>
    <w:rsid w:val="00E6795E"/>
    <w:rsid w:val="00E71D91"/>
    <w:rsid w:val="00E72B1D"/>
    <w:rsid w:val="00E7362C"/>
    <w:rsid w:val="00E74C34"/>
    <w:rsid w:val="00E75AD0"/>
    <w:rsid w:val="00E75F84"/>
    <w:rsid w:val="00E77261"/>
    <w:rsid w:val="00E773EC"/>
    <w:rsid w:val="00E8137A"/>
    <w:rsid w:val="00E813E0"/>
    <w:rsid w:val="00E8284F"/>
    <w:rsid w:val="00E82BAE"/>
    <w:rsid w:val="00E83DA2"/>
    <w:rsid w:val="00E84525"/>
    <w:rsid w:val="00E86844"/>
    <w:rsid w:val="00E86E35"/>
    <w:rsid w:val="00E9210A"/>
    <w:rsid w:val="00E969A5"/>
    <w:rsid w:val="00EA081C"/>
    <w:rsid w:val="00EA13CA"/>
    <w:rsid w:val="00EA399A"/>
    <w:rsid w:val="00EA553B"/>
    <w:rsid w:val="00EA5E7C"/>
    <w:rsid w:val="00EB41BD"/>
    <w:rsid w:val="00EB42FF"/>
    <w:rsid w:val="00EB6571"/>
    <w:rsid w:val="00EB6DA0"/>
    <w:rsid w:val="00EC19E3"/>
    <w:rsid w:val="00ED1D8A"/>
    <w:rsid w:val="00ED30FA"/>
    <w:rsid w:val="00ED3882"/>
    <w:rsid w:val="00ED603D"/>
    <w:rsid w:val="00ED75F0"/>
    <w:rsid w:val="00EE08FE"/>
    <w:rsid w:val="00EE103F"/>
    <w:rsid w:val="00EE3B64"/>
    <w:rsid w:val="00EE4504"/>
    <w:rsid w:val="00EE4845"/>
    <w:rsid w:val="00EF638F"/>
    <w:rsid w:val="00EF6F51"/>
    <w:rsid w:val="00F04738"/>
    <w:rsid w:val="00F05691"/>
    <w:rsid w:val="00F06750"/>
    <w:rsid w:val="00F10A9D"/>
    <w:rsid w:val="00F10D1E"/>
    <w:rsid w:val="00F16DD7"/>
    <w:rsid w:val="00F235C6"/>
    <w:rsid w:val="00F25075"/>
    <w:rsid w:val="00F25BCD"/>
    <w:rsid w:val="00F26680"/>
    <w:rsid w:val="00F3036A"/>
    <w:rsid w:val="00F31281"/>
    <w:rsid w:val="00F31819"/>
    <w:rsid w:val="00F32927"/>
    <w:rsid w:val="00F34189"/>
    <w:rsid w:val="00F35759"/>
    <w:rsid w:val="00F35ECD"/>
    <w:rsid w:val="00F36537"/>
    <w:rsid w:val="00F36C2F"/>
    <w:rsid w:val="00F37691"/>
    <w:rsid w:val="00F417EC"/>
    <w:rsid w:val="00F42FA3"/>
    <w:rsid w:val="00F46692"/>
    <w:rsid w:val="00F53739"/>
    <w:rsid w:val="00F53BB7"/>
    <w:rsid w:val="00F53FA4"/>
    <w:rsid w:val="00F54005"/>
    <w:rsid w:val="00F56E77"/>
    <w:rsid w:val="00F575CB"/>
    <w:rsid w:val="00F60D2F"/>
    <w:rsid w:val="00F610C2"/>
    <w:rsid w:val="00F62F34"/>
    <w:rsid w:val="00F63266"/>
    <w:rsid w:val="00F6442C"/>
    <w:rsid w:val="00F67555"/>
    <w:rsid w:val="00F7025B"/>
    <w:rsid w:val="00F72792"/>
    <w:rsid w:val="00F732A5"/>
    <w:rsid w:val="00F738A1"/>
    <w:rsid w:val="00F74F53"/>
    <w:rsid w:val="00F82C47"/>
    <w:rsid w:val="00F83365"/>
    <w:rsid w:val="00F84ADB"/>
    <w:rsid w:val="00F8580E"/>
    <w:rsid w:val="00F8582B"/>
    <w:rsid w:val="00F8733F"/>
    <w:rsid w:val="00F90A86"/>
    <w:rsid w:val="00F94EA7"/>
    <w:rsid w:val="00F95630"/>
    <w:rsid w:val="00FA10AE"/>
    <w:rsid w:val="00FA4F41"/>
    <w:rsid w:val="00FA515A"/>
    <w:rsid w:val="00FB2C17"/>
    <w:rsid w:val="00FB3A31"/>
    <w:rsid w:val="00FB486A"/>
    <w:rsid w:val="00FB4BA3"/>
    <w:rsid w:val="00FB4E7C"/>
    <w:rsid w:val="00FB5808"/>
    <w:rsid w:val="00FC336C"/>
    <w:rsid w:val="00FC37EE"/>
    <w:rsid w:val="00FC4D77"/>
    <w:rsid w:val="00FC63EA"/>
    <w:rsid w:val="00FD0167"/>
    <w:rsid w:val="00FD08E0"/>
    <w:rsid w:val="00FD36F0"/>
    <w:rsid w:val="00FD4136"/>
    <w:rsid w:val="00FD4606"/>
    <w:rsid w:val="00FD624B"/>
    <w:rsid w:val="00FE146D"/>
    <w:rsid w:val="00FE4162"/>
    <w:rsid w:val="00FE5C13"/>
    <w:rsid w:val="00FE675B"/>
    <w:rsid w:val="00FF177E"/>
    <w:rsid w:val="00FF1F78"/>
    <w:rsid w:val="00FF22C7"/>
    <w:rsid w:val="00FF2A06"/>
    <w:rsid w:val="00FF369A"/>
    <w:rsid w:val="00FF7AD4"/>
    <w:rsid w:val="2CEF8A75"/>
    <w:rsid w:val="2DC6C43A"/>
    <w:rsid w:val="5C247A3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336DA"/>
  <w15:docId w15:val="{CBAF2538-AFC9-4FBC-8736-653AE6E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F8"/>
  </w:style>
  <w:style w:type="paragraph" w:styleId="Heading2">
    <w:name w:val="heading 2"/>
    <w:basedOn w:val="Normal"/>
    <w:next w:val="Normal"/>
    <w:link w:val="Heading2Char"/>
    <w:uiPriority w:val="9"/>
    <w:semiHidden/>
    <w:unhideWhenUsed/>
    <w:qFormat/>
    <w:rsid w:val="00DD2E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E27C7C"/>
    <w:pPr>
      <w:spacing w:before="100" w:beforeAutospacing="1" w:after="100" w:afterAutospacing="1"/>
      <w:outlineLvl w:val="3"/>
    </w:pPr>
    <w:rPr>
      <w:rFonts w:ascii="Times" w:hAnsi="Times"/>
      <w:b/>
      <w:bCs/>
      <w:lang w:val="en-AU" w:eastAsia="en-US"/>
    </w:rPr>
  </w:style>
  <w:style w:type="paragraph" w:styleId="Heading5">
    <w:name w:val="heading 5"/>
    <w:basedOn w:val="Normal"/>
    <w:next w:val="Normal"/>
    <w:link w:val="Heading5Char"/>
    <w:uiPriority w:val="9"/>
    <w:unhideWhenUsed/>
    <w:qFormat/>
    <w:rsid w:val="00DD2E4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1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72A"/>
    <w:rPr>
      <w:rFonts w:ascii="Lucida Grande" w:hAnsi="Lucida Grande" w:cs="Lucida Grande"/>
      <w:sz w:val="18"/>
      <w:szCs w:val="18"/>
    </w:rPr>
  </w:style>
  <w:style w:type="character" w:styleId="Hyperlink">
    <w:name w:val="Hyperlink"/>
    <w:basedOn w:val="DefaultParagraphFont"/>
    <w:uiPriority w:val="99"/>
    <w:unhideWhenUsed/>
    <w:rsid w:val="0052495C"/>
    <w:rPr>
      <w:color w:val="0000FF" w:themeColor="hyperlink"/>
      <w:u w:val="single"/>
    </w:rPr>
  </w:style>
  <w:style w:type="paragraph" w:customStyle="1" w:styleId="Style3">
    <w:name w:val="Style 3"/>
    <w:uiPriority w:val="99"/>
    <w:rsid w:val="0010178E"/>
    <w:pPr>
      <w:widowControl w:val="0"/>
      <w:autoSpaceDE w:val="0"/>
      <w:autoSpaceDN w:val="0"/>
      <w:ind w:left="216"/>
    </w:pPr>
    <w:rPr>
      <w:rFonts w:ascii="Tahoma" w:eastAsia="Times New Roman" w:hAnsi="Tahoma" w:cs="Tahoma"/>
      <w:sz w:val="26"/>
      <w:szCs w:val="26"/>
      <w:lang w:eastAsia="en-US"/>
    </w:rPr>
  </w:style>
  <w:style w:type="character" w:customStyle="1" w:styleId="CharacterStyle2">
    <w:name w:val="Character Style 2"/>
    <w:uiPriority w:val="99"/>
    <w:rsid w:val="0010178E"/>
    <w:rPr>
      <w:rFonts w:ascii="Tahoma" w:hAnsi="Tahoma"/>
      <w:sz w:val="26"/>
    </w:rPr>
  </w:style>
  <w:style w:type="paragraph" w:styleId="PlainText">
    <w:name w:val="Plain Text"/>
    <w:basedOn w:val="Normal"/>
    <w:link w:val="PlainTextChar"/>
    <w:uiPriority w:val="99"/>
    <w:unhideWhenUsed/>
    <w:rsid w:val="0010178E"/>
    <w:rPr>
      <w:rFonts w:ascii="Consolas" w:eastAsia="Calibri" w:hAnsi="Consolas" w:cs="Times New Roman"/>
      <w:sz w:val="21"/>
      <w:szCs w:val="21"/>
      <w:lang w:val="en-AU" w:eastAsia="en-US"/>
    </w:rPr>
  </w:style>
  <w:style w:type="character" w:customStyle="1" w:styleId="PlainTextChar">
    <w:name w:val="Plain Text Char"/>
    <w:basedOn w:val="DefaultParagraphFont"/>
    <w:link w:val="PlainText"/>
    <w:uiPriority w:val="99"/>
    <w:rsid w:val="0010178E"/>
    <w:rPr>
      <w:rFonts w:ascii="Consolas" w:eastAsia="Calibri" w:hAnsi="Consolas" w:cs="Times New Roman"/>
      <w:sz w:val="21"/>
      <w:szCs w:val="21"/>
      <w:lang w:val="en-AU" w:eastAsia="en-US"/>
    </w:rPr>
  </w:style>
  <w:style w:type="character" w:styleId="FollowedHyperlink">
    <w:name w:val="FollowedHyperlink"/>
    <w:basedOn w:val="DefaultParagraphFont"/>
    <w:uiPriority w:val="99"/>
    <w:semiHidden/>
    <w:unhideWhenUsed/>
    <w:rsid w:val="006A33AB"/>
    <w:rPr>
      <w:color w:val="800080" w:themeColor="followedHyperlink"/>
      <w:u w:val="single"/>
    </w:rPr>
  </w:style>
  <w:style w:type="paragraph" w:styleId="Footer">
    <w:name w:val="footer"/>
    <w:basedOn w:val="Normal"/>
    <w:link w:val="FooterChar"/>
    <w:uiPriority w:val="99"/>
    <w:unhideWhenUsed/>
    <w:rsid w:val="002C4972"/>
    <w:pPr>
      <w:tabs>
        <w:tab w:val="center" w:pos="4320"/>
        <w:tab w:val="right" w:pos="8640"/>
      </w:tabs>
    </w:pPr>
  </w:style>
  <w:style w:type="character" w:customStyle="1" w:styleId="FooterChar">
    <w:name w:val="Footer Char"/>
    <w:basedOn w:val="DefaultParagraphFont"/>
    <w:link w:val="Footer"/>
    <w:uiPriority w:val="99"/>
    <w:rsid w:val="002C4972"/>
  </w:style>
  <w:style w:type="character" w:styleId="PageNumber">
    <w:name w:val="page number"/>
    <w:basedOn w:val="DefaultParagraphFont"/>
    <w:uiPriority w:val="99"/>
    <w:semiHidden/>
    <w:unhideWhenUsed/>
    <w:rsid w:val="002C4972"/>
  </w:style>
  <w:style w:type="paragraph" w:styleId="ListParagraph">
    <w:name w:val="List Paragraph"/>
    <w:basedOn w:val="Normal"/>
    <w:uiPriority w:val="34"/>
    <w:qFormat/>
    <w:rsid w:val="0060032C"/>
    <w:pPr>
      <w:ind w:left="720"/>
      <w:contextualSpacing/>
    </w:pPr>
  </w:style>
  <w:style w:type="paragraph" w:styleId="Header">
    <w:name w:val="header"/>
    <w:basedOn w:val="Normal"/>
    <w:link w:val="HeaderChar"/>
    <w:uiPriority w:val="99"/>
    <w:unhideWhenUsed/>
    <w:rsid w:val="003B756B"/>
    <w:pPr>
      <w:tabs>
        <w:tab w:val="center" w:pos="4320"/>
        <w:tab w:val="right" w:pos="8640"/>
      </w:tabs>
    </w:pPr>
  </w:style>
  <w:style w:type="character" w:customStyle="1" w:styleId="HeaderChar">
    <w:name w:val="Header Char"/>
    <w:basedOn w:val="DefaultParagraphFont"/>
    <w:link w:val="Header"/>
    <w:uiPriority w:val="99"/>
    <w:rsid w:val="003B756B"/>
  </w:style>
  <w:style w:type="character" w:styleId="Strong">
    <w:name w:val="Strong"/>
    <w:basedOn w:val="DefaultParagraphFont"/>
    <w:uiPriority w:val="22"/>
    <w:qFormat/>
    <w:rsid w:val="0090693E"/>
    <w:rPr>
      <w:b/>
      <w:bCs/>
    </w:rPr>
  </w:style>
  <w:style w:type="paragraph" w:customStyle="1" w:styleId="paragraph">
    <w:name w:val="paragraph"/>
    <w:basedOn w:val="Normal"/>
    <w:rsid w:val="005F6749"/>
    <w:pPr>
      <w:spacing w:before="100" w:beforeAutospacing="1" w:after="100" w:afterAutospacing="1"/>
    </w:pPr>
    <w:rPr>
      <w:rFonts w:ascii="Times" w:hAnsi="Times"/>
      <w:sz w:val="20"/>
      <w:szCs w:val="20"/>
      <w:lang w:val="en-AU" w:eastAsia="en-US"/>
    </w:rPr>
  </w:style>
  <w:style w:type="character" w:customStyle="1" w:styleId="normaltextrun">
    <w:name w:val="normaltextrun"/>
    <w:basedOn w:val="DefaultParagraphFont"/>
    <w:rsid w:val="005F6749"/>
  </w:style>
  <w:style w:type="character" w:customStyle="1" w:styleId="apple-converted-space">
    <w:name w:val="apple-converted-space"/>
    <w:basedOn w:val="DefaultParagraphFont"/>
    <w:rsid w:val="005F6749"/>
  </w:style>
  <w:style w:type="character" w:customStyle="1" w:styleId="eop">
    <w:name w:val="eop"/>
    <w:basedOn w:val="DefaultParagraphFont"/>
    <w:rsid w:val="005F6749"/>
  </w:style>
  <w:style w:type="paragraph" w:customStyle="1" w:styleId="yiv5216286029msonormal">
    <w:name w:val="yiv5216286029msonormal"/>
    <w:basedOn w:val="Normal"/>
    <w:rsid w:val="00B43ADC"/>
    <w:pPr>
      <w:spacing w:before="100" w:beforeAutospacing="1" w:after="100" w:afterAutospacing="1"/>
    </w:pPr>
    <w:rPr>
      <w:rFonts w:ascii="Times" w:hAnsi="Times"/>
      <w:sz w:val="20"/>
      <w:szCs w:val="20"/>
      <w:lang w:val="en-AU" w:eastAsia="en-US"/>
    </w:rPr>
  </w:style>
  <w:style w:type="paragraph" w:customStyle="1" w:styleId="Normal1">
    <w:name w:val="Normal1"/>
    <w:rsid w:val="008635CB"/>
    <w:rPr>
      <w:rFonts w:ascii="Times New Roman" w:eastAsia="Times New Roman" w:hAnsi="Times New Roman" w:cs="Times New Roman"/>
      <w:lang w:val="en-AU" w:eastAsia="en-AU"/>
    </w:rPr>
  </w:style>
  <w:style w:type="paragraph" w:styleId="NormalWeb">
    <w:name w:val="Normal (Web)"/>
    <w:basedOn w:val="Normal"/>
    <w:rsid w:val="00CD79F4"/>
    <w:pPr>
      <w:spacing w:before="100" w:beforeAutospacing="1" w:after="100" w:afterAutospacing="1"/>
    </w:pPr>
    <w:rPr>
      <w:rFonts w:ascii="Times New Roman" w:eastAsia="Times New Roman" w:hAnsi="Times New Roman" w:cs="Times New Roman"/>
      <w:lang w:val="en-AU" w:eastAsia="en-AU"/>
    </w:rPr>
  </w:style>
  <w:style w:type="character" w:customStyle="1" w:styleId="mc-toc-title">
    <w:name w:val="mc-toc-title"/>
    <w:basedOn w:val="DefaultParagraphFont"/>
    <w:rsid w:val="00E27C7C"/>
  </w:style>
  <w:style w:type="character" w:customStyle="1" w:styleId="Heading4Char">
    <w:name w:val="Heading 4 Char"/>
    <w:basedOn w:val="DefaultParagraphFont"/>
    <w:link w:val="Heading4"/>
    <w:uiPriority w:val="9"/>
    <w:rsid w:val="00E27C7C"/>
    <w:rPr>
      <w:rFonts w:ascii="Times" w:hAnsi="Times"/>
      <w:b/>
      <w:bCs/>
      <w:lang w:val="en-AU" w:eastAsia="en-US"/>
    </w:rPr>
  </w:style>
  <w:style w:type="character" w:styleId="UnresolvedMention">
    <w:name w:val="Unresolved Mention"/>
    <w:basedOn w:val="DefaultParagraphFont"/>
    <w:uiPriority w:val="99"/>
    <w:semiHidden/>
    <w:unhideWhenUsed/>
    <w:rsid w:val="00312DD3"/>
    <w:rPr>
      <w:color w:val="605E5C"/>
      <w:shd w:val="clear" w:color="auto" w:fill="E1DFDD"/>
    </w:rPr>
  </w:style>
  <w:style w:type="character" w:styleId="CommentReference">
    <w:name w:val="annotation reference"/>
    <w:basedOn w:val="DefaultParagraphFont"/>
    <w:uiPriority w:val="99"/>
    <w:semiHidden/>
    <w:unhideWhenUsed/>
    <w:rsid w:val="003A25CD"/>
    <w:rPr>
      <w:sz w:val="16"/>
      <w:szCs w:val="16"/>
    </w:rPr>
  </w:style>
  <w:style w:type="paragraph" w:styleId="CommentText">
    <w:name w:val="annotation text"/>
    <w:basedOn w:val="Normal"/>
    <w:link w:val="CommentTextChar"/>
    <w:uiPriority w:val="99"/>
    <w:semiHidden/>
    <w:unhideWhenUsed/>
    <w:rsid w:val="003A25CD"/>
    <w:rPr>
      <w:sz w:val="20"/>
      <w:szCs w:val="20"/>
    </w:rPr>
  </w:style>
  <w:style w:type="character" w:customStyle="1" w:styleId="CommentTextChar">
    <w:name w:val="Comment Text Char"/>
    <w:basedOn w:val="DefaultParagraphFont"/>
    <w:link w:val="CommentText"/>
    <w:uiPriority w:val="99"/>
    <w:semiHidden/>
    <w:rsid w:val="003A25CD"/>
    <w:rPr>
      <w:sz w:val="20"/>
      <w:szCs w:val="20"/>
    </w:rPr>
  </w:style>
  <w:style w:type="paragraph" w:styleId="CommentSubject">
    <w:name w:val="annotation subject"/>
    <w:basedOn w:val="CommentText"/>
    <w:next w:val="CommentText"/>
    <w:link w:val="CommentSubjectChar"/>
    <w:uiPriority w:val="99"/>
    <w:semiHidden/>
    <w:unhideWhenUsed/>
    <w:rsid w:val="003A25CD"/>
    <w:rPr>
      <w:b/>
      <w:bCs/>
    </w:rPr>
  </w:style>
  <w:style w:type="character" w:customStyle="1" w:styleId="CommentSubjectChar">
    <w:name w:val="Comment Subject Char"/>
    <w:basedOn w:val="CommentTextChar"/>
    <w:link w:val="CommentSubject"/>
    <w:uiPriority w:val="99"/>
    <w:semiHidden/>
    <w:rsid w:val="003A25CD"/>
    <w:rPr>
      <w:b/>
      <w:bCs/>
      <w:sz w:val="20"/>
      <w:szCs w:val="20"/>
    </w:rPr>
  </w:style>
  <w:style w:type="character" w:customStyle="1" w:styleId="Heading2Char">
    <w:name w:val="Heading 2 Char"/>
    <w:basedOn w:val="DefaultParagraphFont"/>
    <w:link w:val="Heading2"/>
    <w:uiPriority w:val="9"/>
    <w:semiHidden/>
    <w:rsid w:val="00DD2E4C"/>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DD2E4C"/>
    <w:rPr>
      <w:rFonts w:asciiTheme="majorHAnsi" w:eastAsiaTheme="majorEastAsia" w:hAnsiTheme="majorHAnsi" w:cstheme="majorBidi"/>
      <w:color w:val="365F91" w:themeColor="accent1" w:themeShade="BF"/>
    </w:rPr>
  </w:style>
  <w:style w:type="character" w:customStyle="1" w:styleId="markan6sw0dx3">
    <w:name w:val="markan6sw0dx3"/>
    <w:basedOn w:val="DefaultParagraphFont"/>
    <w:rsid w:val="0082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2365">
      <w:bodyDiv w:val="1"/>
      <w:marLeft w:val="0"/>
      <w:marRight w:val="0"/>
      <w:marTop w:val="0"/>
      <w:marBottom w:val="0"/>
      <w:divBdr>
        <w:top w:val="none" w:sz="0" w:space="0" w:color="auto"/>
        <w:left w:val="none" w:sz="0" w:space="0" w:color="auto"/>
        <w:bottom w:val="none" w:sz="0" w:space="0" w:color="auto"/>
        <w:right w:val="none" w:sz="0" w:space="0" w:color="auto"/>
      </w:divBdr>
    </w:div>
    <w:div w:id="209808471">
      <w:bodyDiv w:val="1"/>
      <w:marLeft w:val="0"/>
      <w:marRight w:val="0"/>
      <w:marTop w:val="0"/>
      <w:marBottom w:val="0"/>
      <w:divBdr>
        <w:top w:val="none" w:sz="0" w:space="0" w:color="auto"/>
        <w:left w:val="none" w:sz="0" w:space="0" w:color="auto"/>
        <w:bottom w:val="none" w:sz="0" w:space="0" w:color="auto"/>
        <w:right w:val="none" w:sz="0" w:space="0" w:color="auto"/>
      </w:divBdr>
    </w:div>
    <w:div w:id="374933157">
      <w:bodyDiv w:val="1"/>
      <w:marLeft w:val="0"/>
      <w:marRight w:val="0"/>
      <w:marTop w:val="0"/>
      <w:marBottom w:val="0"/>
      <w:divBdr>
        <w:top w:val="none" w:sz="0" w:space="0" w:color="auto"/>
        <w:left w:val="none" w:sz="0" w:space="0" w:color="auto"/>
        <w:bottom w:val="none" w:sz="0" w:space="0" w:color="auto"/>
        <w:right w:val="none" w:sz="0" w:space="0" w:color="auto"/>
      </w:divBdr>
      <w:divsChild>
        <w:div w:id="92475557">
          <w:marLeft w:val="0"/>
          <w:marRight w:val="0"/>
          <w:marTop w:val="0"/>
          <w:marBottom w:val="0"/>
          <w:divBdr>
            <w:top w:val="none" w:sz="0" w:space="0" w:color="auto"/>
            <w:left w:val="none" w:sz="0" w:space="0" w:color="auto"/>
            <w:bottom w:val="none" w:sz="0" w:space="0" w:color="auto"/>
            <w:right w:val="none" w:sz="0" w:space="0" w:color="auto"/>
          </w:divBdr>
        </w:div>
        <w:div w:id="1299873394">
          <w:marLeft w:val="0"/>
          <w:marRight w:val="0"/>
          <w:marTop w:val="0"/>
          <w:marBottom w:val="0"/>
          <w:divBdr>
            <w:top w:val="none" w:sz="0" w:space="0" w:color="auto"/>
            <w:left w:val="none" w:sz="0" w:space="0" w:color="auto"/>
            <w:bottom w:val="none" w:sz="0" w:space="0" w:color="auto"/>
            <w:right w:val="none" w:sz="0" w:space="0" w:color="auto"/>
          </w:divBdr>
        </w:div>
        <w:div w:id="1303121346">
          <w:marLeft w:val="0"/>
          <w:marRight w:val="0"/>
          <w:marTop w:val="0"/>
          <w:marBottom w:val="0"/>
          <w:divBdr>
            <w:top w:val="none" w:sz="0" w:space="0" w:color="auto"/>
            <w:left w:val="none" w:sz="0" w:space="0" w:color="auto"/>
            <w:bottom w:val="none" w:sz="0" w:space="0" w:color="auto"/>
            <w:right w:val="none" w:sz="0" w:space="0" w:color="auto"/>
          </w:divBdr>
        </w:div>
        <w:div w:id="2076122848">
          <w:marLeft w:val="0"/>
          <w:marRight w:val="0"/>
          <w:marTop w:val="0"/>
          <w:marBottom w:val="0"/>
          <w:divBdr>
            <w:top w:val="none" w:sz="0" w:space="0" w:color="auto"/>
            <w:left w:val="none" w:sz="0" w:space="0" w:color="auto"/>
            <w:bottom w:val="none" w:sz="0" w:space="0" w:color="auto"/>
            <w:right w:val="none" w:sz="0" w:space="0" w:color="auto"/>
          </w:divBdr>
        </w:div>
      </w:divsChild>
    </w:div>
    <w:div w:id="392658880">
      <w:bodyDiv w:val="1"/>
      <w:marLeft w:val="0"/>
      <w:marRight w:val="0"/>
      <w:marTop w:val="0"/>
      <w:marBottom w:val="0"/>
      <w:divBdr>
        <w:top w:val="none" w:sz="0" w:space="0" w:color="auto"/>
        <w:left w:val="none" w:sz="0" w:space="0" w:color="auto"/>
        <w:bottom w:val="none" w:sz="0" w:space="0" w:color="auto"/>
        <w:right w:val="none" w:sz="0" w:space="0" w:color="auto"/>
      </w:divBdr>
      <w:divsChild>
        <w:div w:id="66151411">
          <w:marLeft w:val="0"/>
          <w:marRight w:val="0"/>
          <w:marTop w:val="0"/>
          <w:marBottom w:val="0"/>
          <w:divBdr>
            <w:top w:val="none" w:sz="0" w:space="0" w:color="auto"/>
            <w:left w:val="none" w:sz="0" w:space="0" w:color="auto"/>
            <w:bottom w:val="none" w:sz="0" w:space="0" w:color="auto"/>
            <w:right w:val="none" w:sz="0" w:space="0" w:color="auto"/>
          </w:divBdr>
        </w:div>
        <w:div w:id="934365239">
          <w:marLeft w:val="0"/>
          <w:marRight w:val="0"/>
          <w:marTop w:val="0"/>
          <w:marBottom w:val="0"/>
          <w:divBdr>
            <w:top w:val="none" w:sz="0" w:space="0" w:color="auto"/>
            <w:left w:val="none" w:sz="0" w:space="0" w:color="auto"/>
            <w:bottom w:val="none" w:sz="0" w:space="0" w:color="auto"/>
            <w:right w:val="none" w:sz="0" w:space="0" w:color="auto"/>
          </w:divBdr>
        </w:div>
      </w:divsChild>
    </w:div>
    <w:div w:id="563950581">
      <w:bodyDiv w:val="1"/>
      <w:marLeft w:val="0"/>
      <w:marRight w:val="0"/>
      <w:marTop w:val="0"/>
      <w:marBottom w:val="0"/>
      <w:divBdr>
        <w:top w:val="none" w:sz="0" w:space="0" w:color="auto"/>
        <w:left w:val="none" w:sz="0" w:space="0" w:color="auto"/>
        <w:bottom w:val="none" w:sz="0" w:space="0" w:color="auto"/>
        <w:right w:val="none" w:sz="0" w:space="0" w:color="auto"/>
      </w:divBdr>
    </w:div>
    <w:div w:id="583808532">
      <w:bodyDiv w:val="1"/>
      <w:marLeft w:val="0"/>
      <w:marRight w:val="0"/>
      <w:marTop w:val="0"/>
      <w:marBottom w:val="0"/>
      <w:divBdr>
        <w:top w:val="none" w:sz="0" w:space="0" w:color="auto"/>
        <w:left w:val="none" w:sz="0" w:space="0" w:color="auto"/>
        <w:bottom w:val="none" w:sz="0" w:space="0" w:color="auto"/>
        <w:right w:val="none" w:sz="0" w:space="0" w:color="auto"/>
      </w:divBdr>
      <w:divsChild>
        <w:div w:id="249392887">
          <w:marLeft w:val="0"/>
          <w:marRight w:val="0"/>
          <w:marTop w:val="0"/>
          <w:marBottom w:val="0"/>
          <w:divBdr>
            <w:top w:val="none" w:sz="0" w:space="0" w:color="auto"/>
            <w:left w:val="none" w:sz="0" w:space="0" w:color="auto"/>
            <w:bottom w:val="none" w:sz="0" w:space="0" w:color="auto"/>
            <w:right w:val="none" w:sz="0" w:space="0" w:color="auto"/>
          </w:divBdr>
          <w:divsChild>
            <w:div w:id="1751267866">
              <w:marLeft w:val="0"/>
              <w:marRight w:val="0"/>
              <w:marTop w:val="0"/>
              <w:marBottom w:val="0"/>
              <w:divBdr>
                <w:top w:val="none" w:sz="0" w:space="0" w:color="auto"/>
                <w:left w:val="none" w:sz="0" w:space="0" w:color="auto"/>
                <w:bottom w:val="none" w:sz="0" w:space="0" w:color="auto"/>
                <w:right w:val="none" w:sz="0" w:space="0" w:color="auto"/>
              </w:divBdr>
              <w:divsChild>
                <w:div w:id="221796967">
                  <w:marLeft w:val="0"/>
                  <w:marRight w:val="0"/>
                  <w:marTop w:val="0"/>
                  <w:marBottom w:val="0"/>
                  <w:divBdr>
                    <w:top w:val="none" w:sz="0" w:space="0" w:color="auto"/>
                    <w:left w:val="none" w:sz="0" w:space="0" w:color="auto"/>
                    <w:bottom w:val="none" w:sz="0" w:space="0" w:color="auto"/>
                    <w:right w:val="none" w:sz="0" w:space="0" w:color="auto"/>
                  </w:divBdr>
                  <w:divsChild>
                    <w:div w:id="1060439791">
                      <w:marLeft w:val="0"/>
                      <w:marRight w:val="0"/>
                      <w:marTop w:val="0"/>
                      <w:marBottom w:val="0"/>
                      <w:divBdr>
                        <w:top w:val="none" w:sz="0" w:space="0" w:color="auto"/>
                        <w:left w:val="none" w:sz="0" w:space="0" w:color="auto"/>
                        <w:bottom w:val="none" w:sz="0" w:space="0" w:color="auto"/>
                        <w:right w:val="none" w:sz="0" w:space="0" w:color="auto"/>
                      </w:divBdr>
                      <w:divsChild>
                        <w:div w:id="855970061">
                          <w:marLeft w:val="0"/>
                          <w:marRight w:val="0"/>
                          <w:marTop w:val="0"/>
                          <w:marBottom w:val="0"/>
                          <w:divBdr>
                            <w:top w:val="none" w:sz="0" w:space="0" w:color="auto"/>
                            <w:left w:val="none" w:sz="0" w:space="0" w:color="auto"/>
                            <w:bottom w:val="none" w:sz="0" w:space="0" w:color="auto"/>
                            <w:right w:val="none" w:sz="0" w:space="0" w:color="auto"/>
                          </w:divBdr>
                          <w:divsChild>
                            <w:div w:id="230972020">
                              <w:marLeft w:val="-300"/>
                              <w:marRight w:val="0"/>
                              <w:marTop w:val="0"/>
                              <w:marBottom w:val="0"/>
                              <w:divBdr>
                                <w:top w:val="none" w:sz="0" w:space="0" w:color="auto"/>
                                <w:left w:val="none" w:sz="0" w:space="0" w:color="auto"/>
                                <w:bottom w:val="none" w:sz="0" w:space="0" w:color="auto"/>
                                <w:right w:val="none" w:sz="0" w:space="0" w:color="auto"/>
                              </w:divBdr>
                              <w:divsChild>
                                <w:div w:id="880243040">
                                  <w:marLeft w:val="0"/>
                                  <w:marRight w:val="0"/>
                                  <w:marTop w:val="0"/>
                                  <w:marBottom w:val="0"/>
                                  <w:divBdr>
                                    <w:top w:val="none" w:sz="0" w:space="0" w:color="auto"/>
                                    <w:left w:val="none" w:sz="0" w:space="0" w:color="auto"/>
                                    <w:bottom w:val="none" w:sz="0" w:space="0" w:color="auto"/>
                                    <w:right w:val="none" w:sz="0" w:space="0" w:color="auto"/>
                                  </w:divBdr>
                                  <w:divsChild>
                                    <w:div w:id="759761423">
                                      <w:marLeft w:val="0"/>
                                      <w:marRight w:val="0"/>
                                      <w:marTop w:val="0"/>
                                      <w:marBottom w:val="0"/>
                                      <w:divBdr>
                                        <w:top w:val="none" w:sz="0" w:space="0" w:color="auto"/>
                                        <w:left w:val="none" w:sz="0" w:space="0" w:color="auto"/>
                                        <w:bottom w:val="none" w:sz="0" w:space="0" w:color="auto"/>
                                        <w:right w:val="none" w:sz="0" w:space="0" w:color="auto"/>
                                      </w:divBdr>
                                    </w:div>
                                    <w:div w:id="952783952">
                                      <w:marLeft w:val="0"/>
                                      <w:marRight w:val="0"/>
                                      <w:marTop w:val="300"/>
                                      <w:marBottom w:val="0"/>
                                      <w:divBdr>
                                        <w:top w:val="none" w:sz="0" w:space="0" w:color="auto"/>
                                        <w:left w:val="none" w:sz="0" w:space="0" w:color="auto"/>
                                        <w:bottom w:val="none" w:sz="0" w:space="0" w:color="auto"/>
                                        <w:right w:val="none" w:sz="0" w:space="0" w:color="auto"/>
                                      </w:divBdr>
                                      <w:divsChild>
                                        <w:div w:id="383263152">
                                          <w:marLeft w:val="0"/>
                                          <w:marRight w:val="0"/>
                                          <w:marTop w:val="0"/>
                                          <w:marBottom w:val="0"/>
                                          <w:divBdr>
                                            <w:top w:val="none" w:sz="0" w:space="0" w:color="auto"/>
                                            <w:left w:val="none" w:sz="0" w:space="0" w:color="auto"/>
                                            <w:bottom w:val="none" w:sz="0" w:space="0" w:color="auto"/>
                                            <w:right w:val="none" w:sz="0" w:space="0" w:color="auto"/>
                                          </w:divBdr>
                                        </w:div>
                                        <w:div w:id="1989017905">
                                          <w:marLeft w:val="150"/>
                                          <w:marRight w:val="0"/>
                                          <w:marTop w:val="0"/>
                                          <w:marBottom w:val="0"/>
                                          <w:divBdr>
                                            <w:top w:val="none" w:sz="0" w:space="0" w:color="auto"/>
                                            <w:left w:val="none" w:sz="0" w:space="0" w:color="auto"/>
                                            <w:bottom w:val="none" w:sz="0" w:space="0" w:color="auto"/>
                                            <w:right w:val="none" w:sz="0" w:space="0" w:color="auto"/>
                                          </w:divBdr>
                                        </w:div>
                                      </w:divsChild>
                                    </w:div>
                                    <w:div w:id="19643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700">
                              <w:marLeft w:val="0"/>
                              <w:marRight w:val="0"/>
                              <w:marTop w:val="0"/>
                              <w:marBottom w:val="0"/>
                              <w:divBdr>
                                <w:top w:val="none" w:sz="0" w:space="0" w:color="auto"/>
                                <w:left w:val="none" w:sz="0" w:space="0" w:color="auto"/>
                                <w:bottom w:val="none" w:sz="0" w:space="0" w:color="auto"/>
                                <w:right w:val="none" w:sz="0" w:space="0" w:color="auto"/>
                              </w:divBdr>
                              <w:divsChild>
                                <w:div w:id="1291206943">
                                  <w:marLeft w:val="0"/>
                                  <w:marRight w:val="0"/>
                                  <w:marTop w:val="0"/>
                                  <w:marBottom w:val="0"/>
                                  <w:divBdr>
                                    <w:top w:val="none" w:sz="0" w:space="0" w:color="auto"/>
                                    <w:left w:val="none" w:sz="0" w:space="0" w:color="auto"/>
                                    <w:bottom w:val="none" w:sz="0" w:space="0" w:color="auto"/>
                                    <w:right w:val="none" w:sz="0" w:space="0" w:color="auto"/>
                                  </w:divBdr>
                                  <w:divsChild>
                                    <w:div w:id="18104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49647">
                  <w:marLeft w:val="0"/>
                  <w:marRight w:val="0"/>
                  <w:marTop w:val="0"/>
                  <w:marBottom w:val="0"/>
                  <w:divBdr>
                    <w:top w:val="none" w:sz="0" w:space="0" w:color="auto"/>
                    <w:left w:val="none" w:sz="0" w:space="0" w:color="auto"/>
                    <w:bottom w:val="none" w:sz="0" w:space="0" w:color="auto"/>
                    <w:right w:val="none" w:sz="0" w:space="0" w:color="auto"/>
                  </w:divBdr>
                  <w:divsChild>
                    <w:div w:id="90709139">
                      <w:marLeft w:val="0"/>
                      <w:marRight w:val="0"/>
                      <w:marTop w:val="0"/>
                      <w:marBottom w:val="0"/>
                      <w:divBdr>
                        <w:top w:val="none" w:sz="0" w:space="0" w:color="auto"/>
                        <w:left w:val="none" w:sz="0" w:space="0" w:color="auto"/>
                        <w:bottom w:val="none" w:sz="0" w:space="0" w:color="auto"/>
                        <w:right w:val="none" w:sz="0" w:space="0" w:color="auto"/>
                      </w:divBdr>
                      <w:divsChild>
                        <w:div w:id="236550356">
                          <w:marLeft w:val="0"/>
                          <w:marRight w:val="0"/>
                          <w:marTop w:val="0"/>
                          <w:marBottom w:val="0"/>
                          <w:divBdr>
                            <w:top w:val="none" w:sz="0" w:space="0" w:color="auto"/>
                            <w:left w:val="none" w:sz="0" w:space="0" w:color="auto"/>
                            <w:bottom w:val="none" w:sz="0" w:space="0" w:color="auto"/>
                            <w:right w:val="none" w:sz="0" w:space="0" w:color="auto"/>
                          </w:divBdr>
                          <w:divsChild>
                            <w:div w:id="1620339483">
                              <w:marLeft w:val="0"/>
                              <w:marRight w:val="0"/>
                              <w:marTop w:val="750"/>
                              <w:marBottom w:val="750"/>
                              <w:divBdr>
                                <w:top w:val="none" w:sz="0" w:space="0" w:color="auto"/>
                                <w:left w:val="none" w:sz="0" w:space="0" w:color="auto"/>
                                <w:bottom w:val="none" w:sz="0" w:space="0" w:color="auto"/>
                                <w:right w:val="none" w:sz="0" w:space="0" w:color="auto"/>
                              </w:divBdr>
                              <w:divsChild>
                                <w:div w:id="588008279">
                                  <w:marLeft w:val="0"/>
                                  <w:marRight w:val="0"/>
                                  <w:marTop w:val="100"/>
                                  <w:marBottom w:val="100"/>
                                  <w:divBdr>
                                    <w:top w:val="none" w:sz="0" w:space="0" w:color="auto"/>
                                    <w:left w:val="none" w:sz="0" w:space="0" w:color="auto"/>
                                    <w:bottom w:val="none" w:sz="0" w:space="0" w:color="auto"/>
                                    <w:right w:val="none" w:sz="0" w:space="0" w:color="auto"/>
                                  </w:divBdr>
                                  <w:divsChild>
                                    <w:div w:id="611330240">
                                      <w:marLeft w:val="0"/>
                                      <w:marRight w:val="0"/>
                                      <w:marTop w:val="0"/>
                                      <w:marBottom w:val="0"/>
                                      <w:divBdr>
                                        <w:top w:val="none" w:sz="0" w:space="0" w:color="auto"/>
                                        <w:left w:val="none" w:sz="0" w:space="0" w:color="auto"/>
                                        <w:bottom w:val="single" w:sz="4" w:space="0" w:color="757575"/>
                                        <w:right w:val="none" w:sz="0" w:space="0" w:color="auto"/>
                                      </w:divBdr>
                                      <w:divsChild>
                                        <w:div w:id="580481813">
                                          <w:marLeft w:val="0"/>
                                          <w:marRight w:val="0"/>
                                          <w:marTop w:val="0"/>
                                          <w:marBottom w:val="0"/>
                                          <w:divBdr>
                                            <w:top w:val="none" w:sz="0" w:space="0" w:color="auto"/>
                                            <w:left w:val="none" w:sz="0" w:space="0" w:color="auto"/>
                                            <w:bottom w:val="none" w:sz="0" w:space="0" w:color="auto"/>
                                            <w:right w:val="none" w:sz="0" w:space="0" w:color="auto"/>
                                          </w:divBdr>
                                        </w:div>
                                        <w:div w:id="2001929617">
                                          <w:marLeft w:val="0"/>
                                          <w:marRight w:val="0"/>
                                          <w:marTop w:val="0"/>
                                          <w:marBottom w:val="0"/>
                                          <w:divBdr>
                                            <w:top w:val="none" w:sz="0" w:space="0" w:color="auto"/>
                                            <w:left w:val="none" w:sz="0" w:space="0" w:color="auto"/>
                                            <w:bottom w:val="none" w:sz="0" w:space="0" w:color="auto"/>
                                            <w:right w:val="none" w:sz="0" w:space="0" w:color="auto"/>
                                          </w:divBdr>
                                        </w:div>
                                      </w:divsChild>
                                    </w:div>
                                    <w:div w:id="1425609869">
                                      <w:marLeft w:val="0"/>
                                      <w:marRight w:val="0"/>
                                      <w:marTop w:val="0"/>
                                      <w:marBottom w:val="0"/>
                                      <w:divBdr>
                                        <w:top w:val="none" w:sz="0" w:space="0" w:color="auto"/>
                                        <w:left w:val="none" w:sz="0" w:space="0" w:color="auto"/>
                                        <w:bottom w:val="single" w:sz="4" w:space="0" w:color="757575"/>
                                        <w:right w:val="none" w:sz="0" w:space="0" w:color="auto"/>
                                      </w:divBdr>
                                      <w:divsChild>
                                        <w:div w:id="1559899925">
                                          <w:marLeft w:val="0"/>
                                          <w:marRight w:val="0"/>
                                          <w:marTop w:val="0"/>
                                          <w:marBottom w:val="0"/>
                                          <w:divBdr>
                                            <w:top w:val="none" w:sz="0" w:space="0" w:color="auto"/>
                                            <w:left w:val="none" w:sz="0" w:space="0" w:color="auto"/>
                                            <w:bottom w:val="none" w:sz="0" w:space="0" w:color="auto"/>
                                            <w:right w:val="none" w:sz="0" w:space="0" w:color="auto"/>
                                          </w:divBdr>
                                        </w:div>
                                      </w:divsChild>
                                    </w:div>
                                    <w:div w:id="1892616514">
                                      <w:marLeft w:val="0"/>
                                      <w:marRight w:val="0"/>
                                      <w:marTop w:val="0"/>
                                      <w:marBottom w:val="0"/>
                                      <w:divBdr>
                                        <w:top w:val="none" w:sz="0" w:space="0" w:color="auto"/>
                                        <w:left w:val="none" w:sz="0" w:space="0" w:color="auto"/>
                                        <w:bottom w:val="single" w:sz="4" w:space="0" w:color="757575"/>
                                        <w:right w:val="none" w:sz="0" w:space="0" w:color="auto"/>
                                      </w:divBdr>
                                      <w:divsChild>
                                        <w:div w:id="391150597">
                                          <w:marLeft w:val="0"/>
                                          <w:marRight w:val="0"/>
                                          <w:marTop w:val="0"/>
                                          <w:marBottom w:val="0"/>
                                          <w:divBdr>
                                            <w:top w:val="none" w:sz="0" w:space="0" w:color="auto"/>
                                            <w:left w:val="none" w:sz="0" w:space="0" w:color="auto"/>
                                            <w:bottom w:val="none" w:sz="0" w:space="0" w:color="auto"/>
                                            <w:right w:val="none" w:sz="0" w:space="0" w:color="auto"/>
                                          </w:divBdr>
                                          <w:divsChild>
                                            <w:div w:id="81068516">
                                              <w:marLeft w:val="0"/>
                                              <w:marRight w:val="0"/>
                                              <w:marTop w:val="0"/>
                                              <w:marBottom w:val="0"/>
                                              <w:divBdr>
                                                <w:top w:val="none" w:sz="0" w:space="0" w:color="auto"/>
                                                <w:left w:val="none" w:sz="0" w:space="0" w:color="auto"/>
                                                <w:bottom w:val="none" w:sz="0" w:space="0" w:color="auto"/>
                                                <w:right w:val="none" w:sz="0" w:space="0" w:color="auto"/>
                                              </w:divBdr>
                                              <w:divsChild>
                                                <w:div w:id="1065224089">
                                                  <w:marLeft w:val="0"/>
                                                  <w:marRight w:val="0"/>
                                                  <w:marTop w:val="0"/>
                                                  <w:marBottom w:val="0"/>
                                                  <w:divBdr>
                                                    <w:top w:val="none" w:sz="0" w:space="0" w:color="auto"/>
                                                    <w:left w:val="none" w:sz="0" w:space="0" w:color="auto"/>
                                                    <w:bottom w:val="none" w:sz="0" w:space="0" w:color="auto"/>
                                                    <w:right w:val="none" w:sz="0" w:space="0" w:color="auto"/>
                                                  </w:divBdr>
                                                  <w:divsChild>
                                                    <w:div w:id="1507287942">
                                                      <w:marLeft w:val="0"/>
                                                      <w:marRight w:val="0"/>
                                                      <w:marTop w:val="0"/>
                                                      <w:marBottom w:val="0"/>
                                                      <w:divBdr>
                                                        <w:top w:val="none" w:sz="0" w:space="0" w:color="auto"/>
                                                        <w:left w:val="none" w:sz="0" w:space="0" w:color="auto"/>
                                                        <w:bottom w:val="none" w:sz="0" w:space="0" w:color="auto"/>
                                                        <w:right w:val="none" w:sz="0" w:space="0" w:color="auto"/>
                                                      </w:divBdr>
                                                      <w:divsChild>
                                                        <w:div w:id="151913127">
                                                          <w:marLeft w:val="0"/>
                                                          <w:marRight w:val="0"/>
                                                          <w:marTop w:val="0"/>
                                                          <w:marBottom w:val="0"/>
                                                          <w:divBdr>
                                                            <w:top w:val="none" w:sz="0" w:space="0" w:color="auto"/>
                                                            <w:left w:val="none" w:sz="0" w:space="0" w:color="auto"/>
                                                            <w:bottom w:val="none" w:sz="0" w:space="0" w:color="auto"/>
                                                            <w:right w:val="none" w:sz="0" w:space="0" w:color="auto"/>
                                                          </w:divBdr>
                                                          <w:divsChild>
                                                            <w:div w:id="294524363">
                                                              <w:marLeft w:val="0"/>
                                                              <w:marRight w:val="0"/>
                                                              <w:marTop w:val="0"/>
                                                              <w:marBottom w:val="0"/>
                                                              <w:divBdr>
                                                                <w:top w:val="none" w:sz="0" w:space="0" w:color="auto"/>
                                                                <w:left w:val="none" w:sz="0" w:space="0" w:color="auto"/>
                                                                <w:bottom w:val="none" w:sz="0" w:space="0" w:color="auto"/>
                                                                <w:right w:val="none" w:sz="0" w:space="0" w:color="auto"/>
                                                              </w:divBdr>
                                                              <w:divsChild>
                                                                <w:div w:id="1856142712">
                                                                  <w:marLeft w:val="75"/>
                                                                  <w:marRight w:val="75"/>
                                                                  <w:marTop w:val="0"/>
                                                                  <w:marBottom w:val="0"/>
                                                                  <w:divBdr>
                                                                    <w:top w:val="none" w:sz="0" w:space="0" w:color="auto"/>
                                                                    <w:left w:val="none" w:sz="0" w:space="0" w:color="auto"/>
                                                                    <w:bottom w:val="none" w:sz="0" w:space="0" w:color="auto"/>
                                                                    <w:right w:val="none" w:sz="0" w:space="0" w:color="auto"/>
                                                                  </w:divBdr>
                                                                  <w:divsChild>
                                                                    <w:div w:id="560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4218">
                                                              <w:marLeft w:val="0"/>
                                                              <w:marRight w:val="0"/>
                                                              <w:marTop w:val="0"/>
                                                              <w:marBottom w:val="0"/>
                                                              <w:divBdr>
                                                                <w:top w:val="none" w:sz="0" w:space="0" w:color="auto"/>
                                                                <w:left w:val="none" w:sz="0" w:space="0" w:color="auto"/>
                                                                <w:bottom w:val="none" w:sz="0" w:space="0" w:color="auto"/>
                                                                <w:right w:val="none" w:sz="0" w:space="0" w:color="auto"/>
                                                              </w:divBdr>
                                                              <w:divsChild>
                                                                <w:div w:id="465781718">
                                                                  <w:marLeft w:val="0"/>
                                                                  <w:marRight w:val="0"/>
                                                                  <w:marTop w:val="0"/>
                                                                  <w:marBottom w:val="0"/>
                                                                  <w:divBdr>
                                                                    <w:top w:val="none" w:sz="0" w:space="0" w:color="auto"/>
                                                                    <w:left w:val="none" w:sz="0" w:space="0" w:color="auto"/>
                                                                    <w:bottom w:val="none" w:sz="0" w:space="0" w:color="auto"/>
                                                                    <w:right w:val="none" w:sz="0" w:space="0" w:color="auto"/>
                                                                  </w:divBdr>
                                                                  <w:divsChild>
                                                                    <w:div w:id="484472617">
                                                                      <w:marLeft w:val="0"/>
                                                                      <w:marRight w:val="0"/>
                                                                      <w:marTop w:val="0"/>
                                                                      <w:marBottom w:val="0"/>
                                                                      <w:divBdr>
                                                                        <w:top w:val="none" w:sz="0" w:space="0" w:color="auto"/>
                                                                        <w:left w:val="none" w:sz="0" w:space="0" w:color="auto"/>
                                                                        <w:bottom w:val="none" w:sz="0" w:space="0" w:color="auto"/>
                                                                        <w:right w:val="none" w:sz="0" w:space="0" w:color="auto"/>
                                                                      </w:divBdr>
                                                                      <w:divsChild>
                                                                        <w:div w:id="1483960739">
                                                                          <w:marLeft w:val="0"/>
                                                                          <w:marRight w:val="0"/>
                                                                          <w:marTop w:val="0"/>
                                                                          <w:marBottom w:val="0"/>
                                                                          <w:divBdr>
                                                                            <w:top w:val="none" w:sz="0" w:space="0" w:color="auto"/>
                                                                            <w:left w:val="none" w:sz="0" w:space="0" w:color="auto"/>
                                                                            <w:bottom w:val="none" w:sz="0" w:space="0" w:color="auto"/>
                                                                            <w:right w:val="none" w:sz="0" w:space="0" w:color="auto"/>
                                                                          </w:divBdr>
                                                                        </w:div>
                                                                      </w:divsChild>
                                                                    </w:div>
                                                                    <w:div w:id="564145856">
                                                                      <w:marLeft w:val="0"/>
                                                                      <w:marRight w:val="0"/>
                                                                      <w:marTop w:val="0"/>
                                                                      <w:marBottom w:val="0"/>
                                                                      <w:divBdr>
                                                                        <w:top w:val="none" w:sz="0" w:space="0" w:color="auto"/>
                                                                        <w:left w:val="none" w:sz="0" w:space="0" w:color="auto"/>
                                                                        <w:bottom w:val="none" w:sz="0" w:space="0" w:color="auto"/>
                                                                        <w:right w:val="none" w:sz="0" w:space="0" w:color="auto"/>
                                                                      </w:divBdr>
                                                                    </w:div>
                                                                    <w:div w:id="1858033175">
                                                                      <w:marLeft w:val="0"/>
                                                                      <w:marRight w:val="0"/>
                                                                      <w:marTop w:val="0"/>
                                                                      <w:marBottom w:val="0"/>
                                                                      <w:divBdr>
                                                                        <w:top w:val="none" w:sz="0" w:space="0" w:color="auto"/>
                                                                        <w:left w:val="none" w:sz="0" w:space="0" w:color="auto"/>
                                                                        <w:bottom w:val="none" w:sz="0" w:space="0" w:color="auto"/>
                                                                        <w:right w:val="none" w:sz="0" w:space="0" w:color="auto"/>
                                                                      </w:divBdr>
                                                                      <w:divsChild>
                                                                        <w:div w:id="280038784">
                                                                          <w:marLeft w:val="0"/>
                                                                          <w:marRight w:val="0"/>
                                                                          <w:marTop w:val="0"/>
                                                                          <w:marBottom w:val="0"/>
                                                                          <w:divBdr>
                                                                            <w:top w:val="none" w:sz="0" w:space="0" w:color="auto"/>
                                                                            <w:left w:val="none" w:sz="0" w:space="0" w:color="auto"/>
                                                                            <w:bottom w:val="none" w:sz="0" w:space="0" w:color="auto"/>
                                                                            <w:right w:val="none" w:sz="0" w:space="0" w:color="auto"/>
                                                                          </w:divBdr>
                                                                        </w:div>
                                                                      </w:divsChild>
                                                                    </w:div>
                                                                    <w:div w:id="2057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4857">
                                                              <w:marLeft w:val="0"/>
                                                              <w:marRight w:val="0"/>
                                                              <w:marTop w:val="0"/>
                                                              <w:marBottom w:val="0"/>
                                                              <w:divBdr>
                                                                <w:top w:val="none" w:sz="0" w:space="0" w:color="auto"/>
                                                                <w:left w:val="none" w:sz="0" w:space="0" w:color="auto"/>
                                                                <w:bottom w:val="none" w:sz="0" w:space="0" w:color="auto"/>
                                                                <w:right w:val="none" w:sz="0" w:space="0" w:color="auto"/>
                                                              </w:divBdr>
                                                              <w:divsChild>
                                                                <w:div w:id="1946958513">
                                                                  <w:marLeft w:val="240"/>
                                                                  <w:marRight w:val="0"/>
                                                                  <w:marTop w:val="240"/>
                                                                  <w:marBottom w:val="0"/>
                                                                  <w:divBdr>
                                                                    <w:top w:val="none" w:sz="0" w:space="0" w:color="auto"/>
                                                                    <w:left w:val="none" w:sz="0" w:space="0" w:color="auto"/>
                                                                    <w:bottom w:val="none" w:sz="0" w:space="0" w:color="auto"/>
                                                                    <w:right w:val="none" w:sz="0" w:space="0" w:color="auto"/>
                                                                  </w:divBdr>
                                                                </w:div>
                                                              </w:divsChild>
                                                            </w:div>
                                                            <w:div w:id="1223448834">
                                                              <w:marLeft w:val="0"/>
                                                              <w:marRight w:val="0"/>
                                                              <w:marTop w:val="0"/>
                                                              <w:marBottom w:val="0"/>
                                                              <w:divBdr>
                                                                <w:top w:val="none" w:sz="0" w:space="0" w:color="auto"/>
                                                                <w:left w:val="none" w:sz="0" w:space="0" w:color="auto"/>
                                                                <w:bottom w:val="none" w:sz="0" w:space="0" w:color="auto"/>
                                                                <w:right w:val="none" w:sz="0" w:space="0" w:color="auto"/>
                                                              </w:divBdr>
                                                              <w:divsChild>
                                                                <w:div w:id="1008823362">
                                                                  <w:marLeft w:val="150"/>
                                                                  <w:marRight w:val="150"/>
                                                                  <w:marTop w:val="150"/>
                                                                  <w:marBottom w:val="150"/>
                                                                  <w:divBdr>
                                                                    <w:top w:val="none" w:sz="0" w:space="0" w:color="auto"/>
                                                                    <w:left w:val="none" w:sz="0" w:space="0" w:color="auto"/>
                                                                    <w:bottom w:val="none" w:sz="0" w:space="0" w:color="auto"/>
                                                                    <w:right w:val="none" w:sz="0" w:space="0" w:color="auto"/>
                                                                  </w:divBdr>
                                                                  <w:divsChild>
                                                                    <w:div w:id="662542">
                                                                      <w:marLeft w:val="0"/>
                                                                      <w:marRight w:val="0"/>
                                                                      <w:marTop w:val="0"/>
                                                                      <w:marBottom w:val="0"/>
                                                                      <w:divBdr>
                                                                        <w:top w:val="none" w:sz="0" w:space="0" w:color="auto"/>
                                                                        <w:left w:val="none" w:sz="0" w:space="0" w:color="auto"/>
                                                                        <w:bottom w:val="none" w:sz="0" w:space="0" w:color="auto"/>
                                                                        <w:right w:val="none" w:sz="0" w:space="0" w:color="auto"/>
                                                                      </w:divBdr>
                                                                    </w:div>
                                                                    <w:div w:id="1301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434">
                                                              <w:marLeft w:val="0"/>
                                                              <w:marRight w:val="0"/>
                                                              <w:marTop w:val="0"/>
                                                              <w:marBottom w:val="0"/>
                                                              <w:divBdr>
                                                                <w:top w:val="none" w:sz="0" w:space="0" w:color="auto"/>
                                                                <w:left w:val="none" w:sz="0" w:space="0" w:color="auto"/>
                                                                <w:bottom w:val="none" w:sz="0" w:space="0" w:color="auto"/>
                                                                <w:right w:val="none" w:sz="0" w:space="0" w:color="auto"/>
                                                              </w:divBdr>
                                                              <w:divsChild>
                                                                <w:div w:id="544755683">
                                                                  <w:marLeft w:val="150"/>
                                                                  <w:marRight w:val="150"/>
                                                                  <w:marTop w:val="150"/>
                                                                  <w:marBottom w:val="150"/>
                                                                  <w:divBdr>
                                                                    <w:top w:val="none" w:sz="0" w:space="0" w:color="auto"/>
                                                                    <w:left w:val="none" w:sz="0" w:space="0" w:color="auto"/>
                                                                    <w:bottom w:val="none" w:sz="0" w:space="0" w:color="auto"/>
                                                                    <w:right w:val="none" w:sz="0" w:space="0" w:color="auto"/>
                                                                  </w:divBdr>
                                                                  <w:divsChild>
                                                                    <w:div w:id="1910454330">
                                                                      <w:marLeft w:val="0"/>
                                                                      <w:marRight w:val="0"/>
                                                                      <w:marTop w:val="0"/>
                                                                      <w:marBottom w:val="0"/>
                                                                      <w:divBdr>
                                                                        <w:top w:val="none" w:sz="0" w:space="0" w:color="auto"/>
                                                                        <w:left w:val="none" w:sz="0" w:space="0" w:color="auto"/>
                                                                        <w:bottom w:val="none" w:sz="0" w:space="0" w:color="auto"/>
                                                                        <w:right w:val="none" w:sz="0" w:space="0" w:color="auto"/>
                                                                      </w:divBdr>
                                                                      <w:divsChild>
                                                                        <w:div w:id="14895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2874">
                                                              <w:marLeft w:val="0"/>
                                                              <w:marRight w:val="0"/>
                                                              <w:marTop w:val="0"/>
                                                              <w:marBottom w:val="0"/>
                                                              <w:divBdr>
                                                                <w:top w:val="none" w:sz="0" w:space="0" w:color="auto"/>
                                                                <w:left w:val="none" w:sz="0" w:space="0" w:color="auto"/>
                                                                <w:bottom w:val="none" w:sz="0" w:space="0" w:color="auto"/>
                                                                <w:right w:val="none" w:sz="0" w:space="0" w:color="auto"/>
                                                              </w:divBdr>
                                                              <w:divsChild>
                                                                <w:div w:id="1361783783">
                                                                  <w:marLeft w:val="0"/>
                                                                  <w:marRight w:val="0"/>
                                                                  <w:marTop w:val="0"/>
                                                                  <w:marBottom w:val="0"/>
                                                                  <w:divBdr>
                                                                    <w:top w:val="none" w:sz="0" w:space="0" w:color="auto"/>
                                                                    <w:left w:val="none" w:sz="0" w:space="0" w:color="auto"/>
                                                                    <w:bottom w:val="none" w:sz="0" w:space="0" w:color="auto"/>
                                                                    <w:right w:val="none" w:sz="0" w:space="0" w:color="auto"/>
                                                                  </w:divBdr>
                                                                  <w:divsChild>
                                                                    <w:div w:id="1969316256">
                                                                      <w:marLeft w:val="0"/>
                                                                      <w:marRight w:val="0"/>
                                                                      <w:marTop w:val="0"/>
                                                                      <w:marBottom w:val="0"/>
                                                                      <w:divBdr>
                                                                        <w:top w:val="none" w:sz="0" w:space="0" w:color="auto"/>
                                                                        <w:left w:val="none" w:sz="0" w:space="0" w:color="auto"/>
                                                                        <w:bottom w:val="none" w:sz="0" w:space="0" w:color="auto"/>
                                                                        <w:right w:val="none" w:sz="0" w:space="0" w:color="auto"/>
                                                                      </w:divBdr>
                                                                      <w:divsChild>
                                                                        <w:div w:id="925115361">
                                                                          <w:marLeft w:val="0"/>
                                                                          <w:marRight w:val="0"/>
                                                                          <w:marTop w:val="0"/>
                                                                          <w:marBottom w:val="0"/>
                                                                          <w:divBdr>
                                                                            <w:top w:val="none" w:sz="0" w:space="0" w:color="auto"/>
                                                                            <w:left w:val="none" w:sz="0" w:space="0" w:color="auto"/>
                                                                            <w:bottom w:val="none" w:sz="0" w:space="0" w:color="auto"/>
                                                                            <w:right w:val="none" w:sz="0" w:space="0" w:color="auto"/>
                                                                          </w:divBdr>
                                                                          <w:divsChild>
                                                                            <w:div w:id="2095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2614">
                                                                  <w:marLeft w:val="0"/>
                                                                  <w:marRight w:val="0"/>
                                                                  <w:marTop w:val="0"/>
                                                                  <w:marBottom w:val="0"/>
                                                                  <w:divBdr>
                                                                    <w:top w:val="none" w:sz="0" w:space="0" w:color="auto"/>
                                                                    <w:left w:val="none" w:sz="0" w:space="0" w:color="auto"/>
                                                                    <w:bottom w:val="none" w:sz="0" w:space="0" w:color="auto"/>
                                                                    <w:right w:val="none" w:sz="0" w:space="0" w:color="auto"/>
                                                                  </w:divBdr>
                                                                  <w:divsChild>
                                                                    <w:div w:id="935746922">
                                                                      <w:marLeft w:val="0"/>
                                                                      <w:marRight w:val="0"/>
                                                                      <w:marTop w:val="0"/>
                                                                      <w:marBottom w:val="0"/>
                                                                      <w:divBdr>
                                                                        <w:top w:val="none" w:sz="0" w:space="0" w:color="auto"/>
                                                                        <w:left w:val="none" w:sz="0" w:space="0" w:color="auto"/>
                                                                        <w:bottom w:val="none" w:sz="0" w:space="0" w:color="auto"/>
                                                                        <w:right w:val="none" w:sz="0" w:space="0" w:color="auto"/>
                                                                      </w:divBdr>
                                                                      <w:divsChild>
                                                                        <w:div w:id="804273208">
                                                                          <w:marLeft w:val="0"/>
                                                                          <w:marRight w:val="0"/>
                                                                          <w:marTop w:val="0"/>
                                                                          <w:marBottom w:val="0"/>
                                                                          <w:divBdr>
                                                                            <w:top w:val="none" w:sz="0" w:space="0" w:color="auto"/>
                                                                            <w:left w:val="none" w:sz="0" w:space="0" w:color="auto"/>
                                                                            <w:bottom w:val="none" w:sz="0" w:space="0" w:color="auto"/>
                                                                            <w:right w:val="none" w:sz="0" w:space="0" w:color="auto"/>
                                                                          </w:divBdr>
                                                                        </w:div>
                                                                      </w:divsChild>
                                                                    </w:div>
                                                                    <w:div w:id="1358383182">
                                                                      <w:marLeft w:val="0"/>
                                                                      <w:marRight w:val="0"/>
                                                                      <w:marTop w:val="0"/>
                                                                      <w:marBottom w:val="0"/>
                                                                      <w:divBdr>
                                                                        <w:top w:val="none" w:sz="0" w:space="0" w:color="auto"/>
                                                                        <w:left w:val="none" w:sz="0" w:space="0" w:color="auto"/>
                                                                        <w:bottom w:val="none" w:sz="0" w:space="0" w:color="auto"/>
                                                                        <w:right w:val="none" w:sz="0" w:space="0" w:color="auto"/>
                                                                      </w:divBdr>
                                                                      <w:divsChild>
                                                                        <w:div w:id="1057820205">
                                                                          <w:marLeft w:val="0"/>
                                                                          <w:marRight w:val="0"/>
                                                                          <w:marTop w:val="0"/>
                                                                          <w:marBottom w:val="0"/>
                                                                          <w:divBdr>
                                                                            <w:top w:val="none" w:sz="0" w:space="0" w:color="auto"/>
                                                                            <w:left w:val="none" w:sz="0" w:space="0" w:color="auto"/>
                                                                            <w:bottom w:val="none" w:sz="0" w:space="0" w:color="auto"/>
                                                                            <w:right w:val="none" w:sz="0" w:space="0" w:color="auto"/>
                                                                          </w:divBdr>
                                                                          <w:divsChild>
                                                                            <w:div w:id="47537594">
                                                                              <w:marLeft w:val="0"/>
                                                                              <w:marRight w:val="0"/>
                                                                              <w:marTop w:val="0"/>
                                                                              <w:marBottom w:val="0"/>
                                                                              <w:divBdr>
                                                                                <w:top w:val="none" w:sz="0" w:space="0" w:color="auto"/>
                                                                                <w:left w:val="none" w:sz="0" w:space="0" w:color="auto"/>
                                                                                <w:bottom w:val="none" w:sz="0" w:space="0" w:color="auto"/>
                                                                                <w:right w:val="none" w:sz="0" w:space="0" w:color="auto"/>
                                                                              </w:divBdr>
                                                                            </w:div>
                                                                            <w:div w:id="292761263">
                                                                              <w:marLeft w:val="0"/>
                                                                              <w:marRight w:val="0"/>
                                                                              <w:marTop w:val="0"/>
                                                                              <w:marBottom w:val="0"/>
                                                                              <w:divBdr>
                                                                                <w:top w:val="none" w:sz="0" w:space="0" w:color="auto"/>
                                                                                <w:left w:val="none" w:sz="0" w:space="0" w:color="auto"/>
                                                                                <w:bottom w:val="none" w:sz="0" w:space="0" w:color="auto"/>
                                                                                <w:right w:val="none" w:sz="0" w:space="0" w:color="auto"/>
                                                                              </w:divBdr>
                                                                            </w:div>
                                                                            <w:div w:id="408499928">
                                                                              <w:marLeft w:val="0"/>
                                                                              <w:marRight w:val="0"/>
                                                                              <w:marTop w:val="0"/>
                                                                              <w:marBottom w:val="0"/>
                                                                              <w:divBdr>
                                                                                <w:top w:val="none" w:sz="0" w:space="0" w:color="auto"/>
                                                                                <w:left w:val="none" w:sz="0" w:space="0" w:color="auto"/>
                                                                                <w:bottom w:val="none" w:sz="0" w:space="0" w:color="auto"/>
                                                                                <w:right w:val="none" w:sz="0" w:space="0" w:color="auto"/>
                                                                              </w:divBdr>
                                                                            </w:div>
                                                                            <w:div w:id="828987739">
                                                                              <w:marLeft w:val="0"/>
                                                                              <w:marRight w:val="0"/>
                                                                              <w:marTop w:val="0"/>
                                                                              <w:marBottom w:val="0"/>
                                                                              <w:divBdr>
                                                                                <w:top w:val="none" w:sz="0" w:space="0" w:color="auto"/>
                                                                                <w:left w:val="none" w:sz="0" w:space="0" w:color="auto"/>
                                                                                <w:bottom w:val="none" w:sz="0" w:space="0" w:color="auto"/>
                                                                                <w:right w:val="none" w:sz="0" w:space="0" w:color="auto"/>
                                                                              </w:divBdr>
                                                                            </w:div>
                                                                            <w:div w:id="999963418">
                                                                              <w:marLeft w:val="0"/>
                                                                              <w:marRight w:val="0"/>
                                                                              <w:marTop w:val="0"/>
                                                                              <w:marBottom w:val="0"/>
                                                                              <w:divBdr>
                                                                                <w:top w:val="none" w:sz="0" w:space="0" w:color="auto"/>
                                                                                <w:left w:val="none" w:sz="0" w:space="0" w:color="auto"/>
                                                                                <w:bottom w:val="none" w:sz="0" w:space="0" w:color="auto"/>
                                                                                <w:right w:val="none" w:sz="0" w:space="0" w:color="auto"/>
                                                                              </w:divBdr>
                                                                            </w:div>
                                                                            <w:div w:id="1137454408">
                                                                              <w:marLeft w:val="0"/>
                                                                              <w:marRight w:val="0"/>
                                                                              <w:marTop w:val="0"/>
                                                                              <w:marBottom w:val="0"/>
                                                                              <w:divBdr>
                                                                                <w:top w:val="none" w:sz="0" w:space="0" w:color="auto"/>
                                                                                <w:left w:val="none" w:sz="0" w:space="0" w:color="auto"/>
                                                                                <w:bottom w:val="none" w:sz="0" w:space="0" w:color="auto"/>
                                                                                <w:right w:val="none" w:sz="0" w:space="0" w:color="auto"/>
                                                                              </w:divBdr>
                                                                            </w:div>
                                                                            <w:div w:id="1345783714">
                                                                              <w:marLeft w:val="0"/>
                                                                              <w:marRight w:val="0"/>
                                                                              <w:marTop w:val="0"/>
                                                                              <w:marBottom w:val="0"/>
                                                                              <w:divBdr>
                                                                                <w:top w:val="none" w:sz="0" w:space="0" w:color="auto"/>
                                                                                <w:left w:val="none" w:sz="0" w:space="0" w:color="auto"/>
                                                                                <w:bottom w:val="none" w:sz="0" w:space="0" w:color="auto"/>
                                                                                <w:right w:val="none" w:sz="0" w:space="0" w:color="auto"/>
                                                                              </w:divBdr>
                                                                            </w:div>
                                                                            <w:div w:id="1488589561">
                                                                              <w:marLeft w:val="0"/>
                                                                              <w:marRight w:val="0"/>
                                                                              <w:marTop w:val="0"/>
                                                                              <w:marBottom w:val="0"/>
                                                                              <w:divBdr>
                                                                                <w:top w:val="none" w:sz="0" w:space="0" w:color="auto"/>
                                                                                <w:left w:val="none" w:sz="0" w:space="0" w:color="auto"/>
                                                                                <w:bottom w:val="none" w:sz="0" w:space="0" w:color="auto"/>
                                                                                <w:right w:val="none" w:sz="0" w:space="0" w:color="auto"/>
                                                                              </w:divBdr>
                                                                            </w:div>
                                                                            <w:div w:id="1519852915">
                                                                              <w:marLeft w:val="0"/>
                                                                              <w:marRight w:val="0"/>
                                                                              <w:marTop w:val="0"/>
                                                                              <w:marBottom w:val="0"/>
                                                                              <w:divBdr>
                                                                                <w:top w:val="none" w:sz="0" w:space="0" w:color="auto"/>
                                                                                <w:left w:val="none" w:sz="0" w:space="0" w:color="auto"/>
                                                                                <w:bottom w:val="none" w:sz="0" w:space="0" w:color="auto"/>
                                                                                <w:right w:val="none" w:sz="0" w:space="0" w:color="auto"/>
                                                                              </w:divBdr>
                                                                            </w:div>
                                                                            <w:div w:id="1544322813">
                                                                              <w:marLeft w:val="0"/>
                                                                              <w:marRight w:val="0"/>
                                                                              <w:marTop w:val="0"/>
                                                                              <w:marBottom w:val="0"/>
                                                                              <w:divBdr>
                                                                                <w:top w:val="none" w:sz="0" w:space="0" w:color="auto"/>
                                                                                <w:left w:val="none" w:sz="0" w:space="0" w:color="auto"/>
                                                                                <w:bottom w:val="none" w:sz="0" w:space="0" w:color="auto"/>
                                                                                <w:right w:val="none" w:sz="0" w:space="0" w:color="auto"/>
                                                                              </w:divBdr>
                                                                            </w:div>
                                                                            <w:div w:id="1740904104">
                                                                              <w:marLeft w:val="0"/>
                                                                              <w:marRight w:val="0"/>
                                                                              <w:marTop w:val="0"/>
                                                                              <w:marBottom w:val="0"/>
                                                                              <w:divBdr>
                                                                                <w:top w:val="none" w:sz="0" w:space="0" w:color="auto"/>
                                                                                <w:left w:val="none" w:sz="0" w:space="0" w:color="auto"/>
                                                                                <w:bottom w:val="none" w:sz="0" w:space="0" w:color="auto"/>
                                                                                <w:right w:val="none" w:sz="0" w:space="0" w:color="auto"/>
                                                                              </w:divBdr>
                                                                            </w:div>
                                                                            <w:div w:id="20227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3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56140">
                  <w:marLeft w:val="0"/>
                  <w:marRight w:val="0"/>
                  <w:marTop w:val="0"/>
                  <w:marBottom w:val="0"/>
                  <w:divBdr>
                    <w:top w:val="none" w:sz="0" w:space="0" w:color="auto"/>
                    <w:left w:val="none" w:sz="0" w:space="0" w:color="auto"/>
                    <w:bottom w:val="none" w:sz="0" w:space="0" w:color="auto"/>
                    <w:right w:val="none" w:sz="0" w:space="0" w:color="auto"/>
                  </w:divBdr>
                  <w:divsChild>
                    <w:div w:id="952251789">
                      <w:marLeft w:val="0"/>
                      <w:marRight w:val="0"/>
                      <w:marTop w:val="0"/>
                      <w:marBottom w:val="0"/>
                      <w:divBdr>
                        <w:top w:val="none" w:sz="0" w:space="0" w:color="auto"/>
                        <w:left w:val="none" w:sz="0" w:space="0" w:color="auto"/>
                        <w:bottom w:val="none" w:sz="0" w:space="0" w:color="auto"/>
                        <w:right w:val="none" w:sz="0" w:space="0" w:color="auto"/>
                      </w:divBdr>
                      <w:divsChild>
                        <w:div w:id="1377463999">
                          <w:marLeft w:val="-300"/>
                          <w:marRight w:val="0"/>
                          <w:marTop w:val="0"/>
                          <w:marBottom w:val="0"/>
                          <w:divBdr>
                            <w:top w:val="single" w:sz="6" w:space="23" w:color="CEECF2"/>
                            <w:left w:val="none" w:sz="0" w:space="0" w:color="auto"/>
                            <w:bottom w:val="none" w:sz="0" w:space="0" w:color="auto"/>
                            <w:right w:val="none" w:sz="0" w:space="0" w:color="auto"/>
                          </w:divBdr>
                          <w:divsChild>
                            <w:div w:id="839732034">
                              <w:marLeft w:val="0"/>
                              <w:marRight w:val="0"/>
                              <w:marTop w:val="0"/>
                              <w:marBottom w:val="0"/>
                              <w:divBdr>
                                <w:top w:val="none" w:sz="0" w:space="0" w:color="auto"/>
                                <w:left w:val="none" w:sz="0" w:space="0" w:color="auto"/>
                                <w:bottom w:val="none" w:sz="0" w:space="0" w:color="auto"/>
                                <w:right w:val="none" w:sz="0" w:space="0" w:color="auto"/>
                              </w:divBdr>
                              <w:divsChild>
                                <w:div w:id="11320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731983">
      <w:bodyDiv w:val="1"/>
      <w:marLeft w:val="0"/>
      <w:marRight w:val="0"/>
      <w:marTop w:val="0"/>
      <w:marBottom w:val="0"/>
      <w:divBdr>
        <w:top w:val="none" w:sz="0" w:space="0" w:color="auto"/>
        <w:left w:val="none" w:sz="0" w:space="0" w:color="auto"/>
        <w:bottom w:val="none" w:sz="0" w:space="0" w:color="auto"/>
        <w:right w:val="none" w:sz="0" w:space="0" w:color="auto"/>
      </w:divBdr>
    </w:div>
    <w:div w:id="771510412">
      <w:bodyDiv w:val="1"/>
      <w:marLeft w:val="0"/>
      <w:marRight w:val="0"/>
      <w:marTop w:val="0"/>
      <w:marBottom w:val="0"/>
      <w:divBdr>
        <w:top w:val="none" w:sz="0" w:space="0" w:color="auto"/>
        <w:left w:val="none" w:sz="0" w:space="0" w:color="auto"/>
        <w:bottom w:val="none" w:sz="0" w:space="0" w:color="auto"/>
        <w:right w:val="none" w:sz="0" w:space="0" w:color="auto"/>
      </w:divBdr>
    </w:div>
    <w:div w:id="848374560">
      <w:bodyDiv w:val="1"/>
      <w:marLeft w:val="0"/>
      <w:marRight w:val="0"/>
      <w:marTop w:val="0"/>
      <w:marBottom w:val="0"/>
      <w:divBdr>
        <w:top w:val="none" w:sz="0" w:space="0" w:color="auto"/>
        <w:left w:val="none" w:sz="0" w:space="0" w:color="auto"/>
        <w:bottom w:val="none" w:sz="0" w:space="0" w:color="auto"/>
        <w:right w:val="none" w:sz="0" w:space="0" w:color="auto"/>
      </w:divBdr>
    </w:div>
    <w:div w:id="870261026">
      <w:bodyDiv w:val="1"/>
      <w:marLeft w:val="0"/>
      <w:marRight w:val="0"/>
      <w:marTop w:val="0"/>
      <w:marBottom w:val="0"/>
      <w:divBdr>
        <w:top w:val="none" w:sz="0" w:space="0" w:color="auto"/>
        <w:left w:val="none" w:sz="0" w:space="0" w:color="auto"/>
        <w:bottom w:val="none" w:sz="0" w:space="0" w:color="auto"/>
        <w:right w:val="none" w:sz="0" w:space="0" w:color="auto"/>
      </w:divBdr>
    </w:div>
    <w:div w:id="894270260">
      <w:bodyDiv w:val="1"/>
      <w:marLeft w:val="0"/>
      <w:marRight w:val="0"/>
      <w:marTop w:val="0"/>
      <w:marBottom w:val="0"/>
      <w:divBdr>
        <w:top w:val="none" w:sz="0" w:space="0" w:color="auto"/>
        <w:left w:val="none" w:sz="0" w:space="0" w:color="auto"/>
        <w:bottom w:val="none" w:sz="0" w:space="0" w:color="auto"/>
        <w:right w:val="none" w:sz="0" w:space="0" w:color="auto"/>
      </w:divBdr>
      <w:divsChild>
        <w:div w:id="76750985">
          <w:marLeft w:val="0"/>
          <w:marRight w:val="0"/>
          <w:marTop w:val="0"/>
          <w:marBottom w:val="0"/>
          <w:divBdr>
            <w:top w:val="none" w:sz="0" w:space="0" w:color="auto"/>
            <w:left w:val="none" w:sz="0" w:space="0" w:color="auto"/>
            <w:bottom w:val="none" w:sz="0" w:space="0" w:color="auto"/>
            <w:right w:val="none" w:sz="0" w:space="0" w:color="auto"/>
          </w:divBdr>
        </w:div>
        <w:div w:id="95832674">
          <w:marLeft w:val="0"/>
          <w:marRight w:val="0"/>
          <w:marTop w:val="0"/>
          <w:marBottom w:val="0"/>
          <w:divBdr>
            <w:top w:val="none" w:sz="0" w:space="0" w:color="auto"/>
            <w:left w:val="none" w:sz="0" w:space="0" w:color="auto"/>
            <w:bottom w:val="none" w:sz="0" w:space="0" w:color="auto"/>
            <w:right w:val="none" w:sz="0" w:space="0" w:color="auto"/>
          </w:divBdr>
        </w:div>
        <w:div w:id="199977283">
          <w:marLeft w:val="0"/>
          <w:marRight w:val="0"/>
          <w:marTop w:val="0"/>
          <w:marBottom w:val="0"/>
          <w:divBdr>
            <w:top w:val="none" w:sz="0" w:space="0" w:color="auto"/>
            <w:left w:val="none" w:sz="0" w:space="0" w:color="auto"/>
            <w:bottom w:val="none" w:sz="0" w:space="0" w:color="auto"/>
            <w:right w:val="none" w:sz="0" w:space="0" w:color="auto"/>
          </w:divBdr>
        </w:div>
        <w:div w:id="218053855">
          <w:marLeft w:val="0"/>
          <w:marRight w:val="0"/>
          <w:marTop w:val="0"/>
          <w:marBottom w:val="0"/>
          <w:divBdr>
            <w:top w:val="none" w:sz="0" w:space="0" w:color="auto"/>
            <w:left w:val="none" w:sz="0" w:space="0" w:color="auto"/>
            <w:bottom w:val="none" w:sz="0" w:space="0" w:color="auto"/>
            <w:right w:val="none" w:sz="0" w:space="0" w:color="auto"/>
          </w:divBdr>
        </w:div>
        <w:div w:id="276300440">
          <w:marLeft w:val="0"/>
          <w:marRight w:val="0"/>
          <w:marTop w:val="0"/>
          <w:marBottom w:val="0"/>
          <w:divBdr>
            <w:top w:val="none" w:sz="0" w:space="0" w:color="auto"/>
            <w:left w:val="none" w:sz="0" w:space="0" w:color="auto"/>
            <w:bottom w:val="none" w:sz="0" w:space="0" w:color="auto"/>
            <w:right w:val="none" w:sz="0" w:space="0" w:color="auto"/>
          </w:divBdr>
        </w:div>
        <w:div w:id="342899772">
          <w:marLeft w:val="0"/>
          <w:marRight w:val="0"/>
          <w:marTop w:val="0"/>
          <w:marBottom w:val="0"/>
          <w:divBdr>
            <w:top w:val="none" w:sz="0" w:space="0" w:color="auto"/>
            <w:left w:val="none" w:sz="0" w:space="0" w:color="auto"/>
            <w:bottom w:val="none" w:sz="0" w:space="0" w:color="auto"/>
            <w:right w:val="none" w:sz="0" w:space="0" w:color="auto"/>
          </w:divBdr>
        </w:div>
        <w:div w:id="437680255">
          <w:marLeft w:val="0"/>
          <w:marRight w:val="0"/>
          <w:marTop w:val="0"/>
          <w:marBottom w:val="0"/>
          <w:divBdr>
            <w:top w:val="none" w:sz="0" w:space="0" w:color="auto"/>
            <w:left w:val="none" w:sz="0" w:space="0" w:color="auto"/>
            <w:bottom w:val="none" w:sz="0" w:space="0" w:color="auto"/>
            <w:right w:val="none" w:sz="0" w:space="0" w:color="auto"/>
          </w:divBdr>
        </w:div>
        <w:div w:id="512762602">
          <w:marLeft w:val="0"/>
          <w:marRight w:val="0"/>
          <w:marTop w:val="0"/>
          <w:marBottom w:val="0"/>
          <w:divBdr>
            <w:top w:val="none" w:sz="0" w:space="0" w:color="auto"/>
            <w:left w:val="none" w:sz="0" w:space="0" w:color="auto"/>
            <w:bottom w:val="none" w:sz="0" w:space="0" w:color="auto"/>
            <w:right w:val="none" w:sz="0" w:space="0" w:color="auto"/>
          </w:divBdr>
        </w:div>
        <w:div w:id="521018471">
          <w:marLeft w:val="0"/>
          <w:marRight w:val="0"/>
          <w:marTop w:val="0"/>
          <w:marBottom w:val="0"/>
          <w:divBdr>
            <w:top w:val="none" w:sz="0" w:space="0" w:color="auto"/>
            <w:left w:val="none" w:sz="0" w:space="0" w:color="auto"/>
            <w:bottom w:val="none" w:sz="0" w:space="0" w:color="auto"/>
            <w:right w:val="none" w:sz="0" w:space="0" w:color="auto"/>
          </w:divBdr>
        </w:div>
        <w:div w:id="916288791">
          <w:marLeft w:val="0"/>
          <w:marRight w:val="0"/>
          <w:marTop w:val="0"/>
          <w:marBottom w:val="0"/>
          <w:divBdr>
            <w:top w:val="none" w:sz="0" w:space="0" w:color="auto"/>
            <w:left w:val="none" w:sz="0" w:space="0" w:color="auto"/>
            <w:bottom w:val="none" w:sz="0" w:space="0" w:color="auto"/>
            <w:right w:val="none" w:sz="0" w:space="0" w:color="auto"/>
          </w:divBdr>
        </w:div>
        <w:div w:id="923762015">
          <w:marLeft w:val="0"/>
          <w:marRight w:val="0"/>
          <w:marTop w:val="0"/>
          <w:marBottom w:val="0"/>
          <w:divBdr>
            <w:top w:val="none" w:sz="0" w:space="0" w:color="auto"/>
            <w:left w:val="none" w:sz="0" w:space="0" w:color="auto"/>
            <w:bottom w:val="none" w:sz="0" w:space="0" w:color="auto"/>
            <w:right w:val="none" w:sz="0" w:space="0" w:color="auto"/>
          </w:divBdr>
        </w:div>
        <w:div w:id="983706307">
          <w:marLeft w:val="0"/>
          <w:marRight w:val="0"/>
          <w:marTop w:val="0"/>
          <w:marBottom w:val="0"/>
          <w:divBdr>
            <w:top w:val="none" w:sz="0" w:space="0" w:color="auto"/>
            <w:left w:val="none" w:sz="0" w:space="0" w:color="auto"/>
            <w:bottom w:val="none" w:sz="0" w:space="0" w:color="auto"/>
            <w:right w:val="none" w:sz="0" w:space="0" w:color="auto"/>
          </w:divBdr>
        </w:div>
        <w:div w:id="1198011720">
          <w:marLeft w:val="0"/>
          <w:marRight w:val="0"/>
          <w:marTop w:val="0"/>
          <w:marBottom w:val="0"/>
          <w:divBdr>
            <w:top w:val="none" w:sz="0" w:space="0" w:color="auto"/>
            <w:left w:val="none" w:sz="0" w:space="0" w:color="auto"/>
            <w:bottom w:val="none" w:sz="0" w:space="0" w:color="auto"/>
            <w:right w:val="none" w:sz="0" w:space="0" w:color="auto"/>
          </w:divBdr>
        </w:div>
        <w:div w:id="1535197162">
          <w:marLeft w:val="0"/>
          <w:marRight w:val="0"/>
          <w:marTop w:val="0"/>
          <w:marBottom w:val="0"/>
          <w:divBdr>
            <w:top w:val="none" w:sz="0" w:space="0" w:color="auto"/>
            <w:left w:val="none" w:sz="0" w:space="0" w:color="auto"/>
            <w:bottom w:val="none" w:sz="0" w:space="0" w:color="auto"/>
            <w:right w:val="none" w:sz="0" w:space="0" w:color="auto"/>
          </w:divBdr>
        </w:div>
        <w:div w:id="1550075049">
          <w:marLeft w:val="0"/>
          <w:marRight w:val="0"/>
          <w:marTop w:val="0"/>
          <w:marBottom w:val="0"/>
          <w:divBdr>
            <w:top w:val="none" w:sz="0" w:space="0" w:color="auto"/>
            <w:left w:val="none" w:sz="0" w:space="0" w:color="auto"/>
            <w:bottom w:val="none" w:sz="0" w:space="0" w:color="auto"/>
            <w:right w:val="none" w:sz="0" w:space="0" w:color="auto"/>
          </w:divBdr>
        </w:div>
        <w:div w:id="1627083184">
          <w:marLeft w:val="0"/>
          <w:marRight w:val="0"/>
          <w:marTop w:val="0"/>
          <w:marBottom w:val="0"/>
          <w:divBdr>
            <w:top w:val="none" w:sz="0" w:space="0" w:color="auto"/>
            <w:left w:val="none" w:sz="0" w:space="0" w:color="auto"/>
            <w:bottom w:val="none" w:sz="0" w:space="0" w:color="auto"/>
            <w:right w:val="none" w:sz="0" w:space="0" w:color="auto"/>
          </w:divBdr>
        </w:div>
        <w:div w:id="1667440418">
          <w:marLeft w:val="0"/>
          <w:marRight w:val="0"/>
          <w:marTop w:val="0"/>
          <w:marBottom w:val="0"/>
          <w:divBdr>
            <w:top w:val="none" w:sz="0" w:space="0" w:color="auto"/>
            <w:left w:val="none" w:sz="0" w:space="0" w:color="auto"/>
            <w:bottom w:val="none" w:sz="0" w:space="0" w:color="auto"/>
            <w:right w:val="none" w:sz="0" w:space="0" w:color="auto"/>
          </w:divBdr>
        </w:div>
        <w:div w:id="1751585698">
          <w:marLeft w:val="0"/>
          <w:marRight w:val="0"/>
          <w:marTop w:val="0"/>
          <w:marBottom w:val="0"/>
          <w:divBdr>
            <w:top w:val="none" w:sz="0" w:space="0" w:color="auto"/>
            <w:left w:val="none" w:sz="0" w:space="0" w:color="auto"/>
            <w:bottom w:val="none" w:sz="0" w:space="0" w:color="auto"/>
            <w:right w:val="none" w:sz="0" w:space="0" w:color="auto"/>
          </w:divBdr>
        </w:div>
        <w:div w:id="1923490191">
          <w:marLeft w:val="0"/>
          <w:marRight w:val="0"/>
          <w:marTop w:val="0"/>
          <w:marBottom w:val="0"/>
          <w:divBdr>
            <w:top w:val="none" w:sz="0" w:space="0" w:color="auto"/>
            <w:left w:val="none" w:sz="0" w:space="0" w:color="auto"/>
            <w:bottom w:val="none" w:sz="0" w:space="0" w:color="auto"/>
            <w:right w:val="none" w:sz="0" w:space="0" w:color="auto"/>
          </w:divBdr>
        </w:div>
        <w:div w:id="2115788082">
          <w:marLeft w:val="0"/>
          <w:marRight w:val="0"/>
          <w:marTop w:val="0"/>
          <w:marBottom w:val="0"/>
          <w:divBdr>
            <w:top w:val="none" w:sz="0" w:space="0" w:color="auto"/>
            <w:left w:val="none" w:sz="0" w:space="0" w:color="auto"/>
            <w:bottom w:val="none" w:sz="0" w:space="0" w:color="auto"/>
            <w:right w:val="none" w:sz="0" w:space="0" w:color="auto"/>
          </w:divBdr>
        </w:div>
      </w:divsChild>
    </w:div>
    <w:div w:id="1030497737">
      <w:bodyDiv w:val="1"/>
      <w:marLeft w:val="0"/>
      <w:marRight w:val="0"/>
      <w:marTop w:val="0"/>
      <w:marBottom w:val="0"/>
      <w:divBdr>
        <w:top w:val="none" w:sz="0" w:space="0" w:color="auto"/>
        <w:left w:val="none" w:sz="0" w:space="0" w:color="auto"/>
        <w:bottom w:val="none" w:sz="0" w:space="0" w:color="auto"/>
        <w:right w:val="none" w:sz="0" w:space="0" w:color="auto"/>
      </w:divBdr>
    </w:div>
    <w:div w:id="1068040989">
      <w:bodyDiv w:val="1"/>
      <w:marLeft w:val="0"/>
      <w:marRight w:val="0"/>
      <w:marTop w:val="0"/>
      <w:marBottom w:val="0"/>
      <w:divBdr>
        <w:top w:val="none" w:sz="0" w:space="0" w:color="auto"/>
        <w:left w:val="none" w:sz="0" w:space="0" w:color="auto"/>
        <w:bottom w:val="none" w:sz="0" w:space="0" w:color="auto"/>
        <w:right w:val="none" w:sz="0" w:space="0" w:color="auto"/>
      </w:divBdr>
    </w:div>
    <w:div w:id="1124733797">
      <w:bodyDiv w:val="1"/>
      <w:marLeft w:val="0"/>
      <w:marRight w:val="0"/>
      <w:marTop w:val="0"/>
      <w:marBottom w:val="0"/>
      <w:divBdr>
        <w:top w:val="none" w:sz="0" w:space="0" w:color="auto"/>
        <w:left w:val="none" w:sz="0" w:space="0" w:color="auto"/>
        <w:bottom w:val="none" w:sz="0" w:space="0" w:color="auto"/>
        <w:right w:val="none" w:sz="0" w:space="0" w:color="auto"/>
      </w:divBdr>
    </w:div>
    <w:div w:id="1124806682">
      <w:bodyDiv w:val="1"/>
      <w:marLeft w:val="0"/>
      <w:marRight w:val="0"/>
      <w:marTop w:val="0"/>
      <w:marBottom w:val="0"/>
      <w:divBdr>
        <w:top w:val="none" w:sz="0" w:space="0" w:color="auto"/>
        <w:left w:val="none" w:sz="0" w:space="0" w:color="auto"/>
        <w:bottom w:val="none" w:sz="0" w:space="0" w:color="auto"/>
        <w:right w:val="none" w:sz="0" w:space="0" w:color="auto"/>
      </w:divBdr>
    </w:div>
    <w:div w:id="1186015703">
      <w:bodyDiv w:val="1"/>
      <w:marLeft w:val="0"/>
      <w:marRight w:val="0"/>
      <w:marTop w:val="0"/>
      <w:marBottom w:val="0"/>
      <w:divBdr>
        <w:top w:val="none" w:sz="0" w:space="0" w:color="auto"/>
        <w:left w:val="none" w:sz="0" w:space="0" w:color="auto"/>
        <w:bottom w:val="none" w:sz="0" w:space="0" w:color="auto"/>
        <w:right w:val="none" w:sz="0" w:space="0" w:color="auto"/>
      </w:divBdr>
    </w:div>
    <w:div w:id="1194802179">
      <w:bodyDiv w:val="1"/>
      <w:marLeft w:val="0"/>
      <w:marRight w:val="0"/>
      <w:marTop w:val="0"/>
      <w:marBottom w:val="0"/>
      <w:divBdr>
        <w:top w:val="none" w:sz="0" w:space="0" w:color="auto"/>
        <w:left w:val="none" w:sz="0" w:space="0" w:color="auto"/>
        <w:bottom w:val="none" w:sz="0" w:space="0" w:color="auto"/>
        <w:right w:val="none" w:sz="0" w:space="0" w:color="auto"/>
      </w:divBdr>
    </w:div>
    <w:div w:id="1198661100">
      <w:bodyDiv w:val="1"/>
      <w:marLeft w:val="0"/>
      <w:marRight w:val="0"/>
      <w:marTop w:val="0"/>
      <w:marBottom w:val="0"/>
      <w:divBdr>
        <w:top w:val="none" w:sz="0" w:space="0" w:color="auto"/>
        <w:left w:val="none" w:sz="0" w:space="0" w:color="auto"/>
        <w:bottom w:val="none" w:sz="0" w:space="0" w:color="auto"/>
        <w:right w:val="none" w:sz="0" w:space="0" w:color="auto"/>
      </w:divBdr>
    </w:div>
    <w:div w:id="1204556296">
      <w:bodyDiv w:val="1"/>
      <w:marLeft w:val="0"/>
      <w:marRight w:val="0"/>
      <w:marTop w:val="0"/>
      <w:marBottom w:val="0"/>
      <w:divBdr>
        <w:top w:val="none" w:sz="0" w:space="0" w:color="auto"/>
        <w:left w:val="none" w:sz="0" w:space="0" w:color="auto"/>
        <w:bottom w:val="none" w:sz="0" w:space="0" w:color="auto"/>
        <w:right w:val="none" w:sz="0" w:space="0" w:color="auto"/>
      </w:divBdr>
      <w:divsChild>
        <w:div w:id="1064991092">
          <w:marLeft w:val="0"/>
          <w:marRight w:val="0"/>
          <w:marTop w:val="0"/>
          <w:marBottom w:val="0"/>
          <w:divBdr>
            <w:top w:val="none" w:sz="0" w:space="0" w:color="auto"/>
            <w:left w:val="none" w:sz="0" w:space="0" w:color="auto"/>
            <w:bottom w:val="none" w:sz="0" w:space="0" w:color="auto"/>
            <w:right w:val="none" w:sz="0" w:space="0" w:color="auto"/>
          </w:divBdr>
        </w:div>
        <w:div w:id="213591639">
          <w:marLeft w:val="0"/>
          <w:marRight w:val="0"/>
          <w:marTop w:val="0"/>
          <w:marBottom w:val="0"/>
          <w:divBdr>
            <w:top w:val="none" w:sz="0" w:space="0" w:color="auto"/>
            <w:left w:val="none" w:sz="0" w:space="0" w:color="auto"/>
            <w:bottom w:val="none" w:sz="0" w:space="0" w:color="auto"/>
            <w:right w:val="none" w:sz="0" w:space="0" w:color="auto"/>
          </w:divBdr>
        </w:div>
        <w:div w:id="1579709991">
          <w:marLeft w:val="0"/>
          <w:marRight w:val="0"/>
          <w:marTop w:val="0"/>
          <w:marBottom w:val="0"/>
          <w:divBdr>
            <w:top w:val="none" w:sz="0" w:space="0" w:color="auto"/>
            <w:left w:val="none" w:sz="0" w:space="0" w:color="auto"/>
            <w:bottom w:val="none" w:sz="0" w:space="0" w:color="auto"/>
            <w:right w:val="none" w:sz="0" w:space="0" w:color="auto"/>
          </w:divBdr>
        </w:div>
        <w:div w:id="1881286942">
          <w:marLeft w:val="0"/>
          <w:marRight w:val="0"/>
          <w:marTop w:val="0"/>
          <w:marBottom w:val="0"/>
          <w:divBdr>
            <w:top w:val="none" w:sz="0" w:space="0" w:color="auto"/>
            <w:left w:val="none" w:sz="0" w:space="0" w:color="auto"/>
            <w:bottom w:val="none" w:sz="0" w:space="0" w:color="auto"/>
            <w:right w:val="none" w:sz="0" w:space="0" w:color="auto"/>
          </w:divBdr>
        </w:div>
        <w:div w:id="1695036985">
          <w:marLeft w:val="0"/>
          <w:marRight w:val="0"/>
          <w:marTop w:val="0"/>
          <w:marBottom w:val="0"/>
          <w:divBdr>
            <w:top w:val="none" w:sz="0" w:space="0" w:color="auto"/>
            <w:left w:val="none" w:sz="0" w:space="0" w:color="auto"/>
            <w:bottom w:val="none" w:sz="0" w:space="0" w:color="auto"/>
            <w:right w:val="none" w:sz="0" w:space="0" w:color="auto"/>
          </w:divBdr>
        </w:div>
      </w:divsChild>
    </w:div>
    <w:div w:id="1394114194">
      <w:bodyDiv w:val="1"/>
      <w:marLeft w:val="0"/>
      <w:marRight w:val="0"/>
      <w:marTop w:val="0"/>
      <w:marBottom w:val="0"/>
      <w:divBdr>
        <w:top w:val="none" w:sz="0" w:space="0" w:color="auto"/>
        <w:left w:val="none" w:sz="0" w:space="0" w:color="auto"/>
        <w:bottom w:val="none" w:sz="0" w:space="0" w:color="auto"/>
        <w:right w:val="none" w:sz="0" w:space="0" w:color="auto"/>
      </w:divBdr>
    </w:div>
    <w:div w:id="1456175214">
      <w:bodyDiv w:val="1"/>
      <w:marLeft w:val="0"/>
      <w:marRight w:val="0"/>
      <w:marTop w:val="0"/>
      <w:marBottom w:val="0"/>
      <w:divBdr>
        <w:top w:val="none" w:sz="0" w:space="0" w:color="auto"/>
        <w:left w:val="none" w:sz="0" w:space="0" w:color="auto"/>
        <w:bottom w:val="none" w:sz="0" w:space="0" w:color="auto"/>
        <w:right w:val="none" w:sz="0" w:space="0" w:color="auto"/>
      </w:divBdr>
    </w:div>
    <w:div w:id="1623152235">
      <w:bodyDiv w:val="1"/>
      <w:marLeft w:val="0"/>
      <w:marRight w:val="0"/>
      <w:marTop w:val="0"/>
      <w:marBottom w:val="0"/>
      <w:divBdr>
        <w:top w:val="none" w:sz="0" w:space="0" w:color="auto"/>
        <w:left w:val="none" w:sz="0" w:space="0" w:color="auto"/>
        <w:bottom w:val="none" w:sz="0" w:space="0" w:color="auto"/>
        <w:right w:val="none" w:sz="0" w:space="0" w:color="auto"/>
      </w:divBdr>
    </w:div>
    <w:div w:id="1646623828">
      <w:bodyDiv w:val="1"/>
      <w:marLeft w:val="0"/>
      <w:marRight w:val="0"/>
      <w:marTop w:val="0"/>
      <w:marBottom w:val="0"/>
      <w:divBdr>
        <w:top w:val="none" w:sz="0" w:space="0" w:color="auto"/>
        <w:left w:val="none" w:sz="0" w:space="0" w:color="auto"/>
        <w:bottom w:val="none" w:sz="0" w:space="0" w:color="auto"/>
        <w:right w:val="none" w:sz="0" w:space="0" w:color="auto"/>
      </w:divBdr>
    </w:div>
    <w:div w:id="1823038611">
      <w:bodyDiv w:val="1"/>
      <w:marLeft w:val="0"/>
      <w:marRight w:val="0"/>
      <w:marTop w:val="0"/>
      <w:marBottom w:val="0"/>
      <w:divBdr>
        <w:top w:val="none" w:sz="0" w:space="0" w:color="auto"/>
        <w:left w:val="none" w:sz="0" w:space="0" w:color="auto"/>
        <w:bottom w:val="none" w:sz="0" w:space="0" w:color="auto"/>
        <w:right w:val="none" w:sz="0" w:space="0" w:color="auto"/>
      </w:divBdr>
    </w:div>
    <w:div w:id="1930965824">
      <w:bodyDiv w:val="1"/>
      <w:marLeft w:val="0"/>
      <w:marRight w:val="0"/>
      <w:marTop w:val="0"/>
      <w:marBottom w:val="0"/>
      <w:divBdr>
        <w:top w:val="none" w:sz="0" w:space="0" w:color="auto"/>
        <w:left w:val="none" w:sz="0" w:space="0" w:color="auto"/>
        <w:bottom w:val="none" w:sz="0" w:space="0" w:color="auto"/>
        <w:right w:val="none" w:sz="0" w:space="0" w:color="auto"/>
      </w:divBdr>
      <w:divsChild>
        <w:div w:id="635454627">
          <w:marLeft w:val="0"/>
          <w:marRight w:val="0"/>
          <w:marTop w:val="0"/>
          <w:marBottom w:val="0"/>
          <w:divBdr>
            <w:top w:val="none" w:sz="0" w:space="0" w:color="auto"/>
            <w:left w:val="none" w:sz="0" w:space="0" w:color="auto"/>
            <w:bottom w:val="none" w:sz="0" w:space="0" w:color="auto"/>
            <w:right w:val="none" w:sz="0" w:space="0" w:color="auto"/>
          </w:divBdr>
        </w:div>
        <w:div w:id="1048607130">
          <w:marLeft w:val="0"/>
          <w:marRight w:val="0"/>
          <w:marTop w:val="0"/>
          <w:marBottom w:val="0"/>
          <w:divBdr>
            <w:top w:val="none" w:sz="0" w:space="0" w:color="auto"/>
            <w:left w:val="none" w:sz="0" w:space="0" w:color="auto"/>
            <w:bottom w:val="none" w:sz="0" w:space="0" w:color="auto"/>
            <w:right w:val="none" w:sz="0" w:space="0" w:color="auto"/>
          </w:divBdr>
        </w:div>
        <w:div w:id="1055394124">
          <w:marLeft w:val="0"/>
          <w:marRight w:val="0"/>
          <w:marTop w:val="0"/>
          <w:marBottom w:val="0"/>
          <w:divBdr>
            <w:top w:val="none" w:sz="0" w:space="0" w:color="auto"/>
            <w:left w:val="none" w:sz="0" w:space="0" w:color="auto"/>
            <w:bottom w:val="none" w:sz="0" w:space="0" w:color="auto"/>
            <w:right w:val="none" w:sz="0" w:space="0" w:color="auto"/>
          </w:divBdr>
        </w:div>
        <w:div w:id="886331604">
          <w:marLeft w:val="0"/>
          <w:marRight w:val="0"/>
          <w:marTop w:val="0"/>
          <w:marBottom w:val="0"/>
          <w:divBdr>
            <w:top w:val="none" w:sz="0" w:space="0" w:color="auto"/>
            <w:left w:val="none" w:sz="0" w:space="0" w:color="auto"/>
            <w:bottom w:val="none" w:sz="0" w:space="0" w:color="auto"/>
            <w:right w:val="none" w:sz="0" w:space="0" w:color="auto"/>
          </w:divBdr>
        </w:div>
        <w:div w:id="1739982201">
          <w:marLeft w:val="0"/>
          <w:marRight w:val="0"/>
          <w:marTop w:val="0"/>
          <w:marBottom w:val="0"/>
          <w:divBdr>
            <w:top w:val="none" w:sz="0" w:space="0" w:color="auto"/>
            <w:left w:val="none" w:sz="0" w:space="0" w:color="auto"/>
            <w:bottom w:val="none" w:sz="0" w:space="0" w:color="auto"/>
            <w:right w:val="none" w:sz="0" w:space="0" w:color="auto"/>
          </w:divBdr>
        </w:div>
      </w:divsChild>
    </w:div>
    <w:div w:id="2087264458">
      <w:bodyDiv w:val="1"/>
      <w:marLeft w:val="0"/>
      <w:marRight w:val="0"/>
      <w:marTop w:val="0"/>
      <w:marBottom w:val="0"/>
      <w:divBdr>
        <w:top w:val="none" w:sz="0" w:space="0" w:color="auto"/>
        <w:left w:val="none" w:sz="0" w:space="0" w:color="auto"/>
        <w:bottom w:val="none" w:sz="0" w:space="0" w:color="auto"/>
        <w:right w:val="none" w:sz="0" w:space="0" w:color="auto"/>
      </w:divBdr>
    </w:div>
    <w:div w:id="211828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tywestaba.b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westaba.bp@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A9B8">
            <a:alpha val="25000"/>
          </a:srgbClr>
        </a:solidFill>
        <a:ln>
          <a:noFill/>
        </a:ln>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228F-2073-427B-9BD8-9C7F222E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Peridot Communications</Company>
  <LinksUpToDate>false</LinksUpToDate>
  <CharactersWithSpaces>4154</CharactersWithSpaces>
  <SharedDoc>false</SharedDoc>
  <HLinks>
    <vt:vector size="12" baseType="variant">
      <vt:variant>
        <vt:i4>1441918</vt:i4>
      </vt:variant>
      <vt:variant>
        <vt:i4>3</vt:i4>
      </vt:variant>
      <vt:variant>
        <vt:i4>0</vt:i4>
      </vt:variant>
      <vt:variant>
        <vt:i4>5</vt:i4>
      </vt:variant>
      <vt:variant>
        <vt:lpwstr>mailto:Citywestaba.bp@gmail.com</vt:lpwstr>
      </vt:variant>
      <vt:variant>
        <vt:lpwstr/>
      </vt:variant>
      <vt:variant>
        <vt:i4>1245278</vt:i4>
      </vt:variant>
      <vt:variant>
        <vt:i4>0</vt:i4>
      </vt:variant>
      <vt:variant>
        <vt:i4>0</vt:i4>
      </vt:variant>
      <vt:variant>
        <vt:i4>5</vt:i4>
      </vt:variant>
      <vt:variant>
        <vt:lpwstr>http://www.breastfeeding.asn.au/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Wright</dc:creator>
  <cp:keywords/>
  <dc:description/>
  <cp:lastModifiedBy>John George Obaid</cp:lastModifiedBy>
  <cp:revision>2</cp:revision>
  <cp:lastPrinted>2023-02-02T06:24:00Z</cp:lastPrinted>
  <dcterms:created xsi:type="dcterms:W3CDTF">2025-07-15T05:34:00Z</dcterms:created>
  <dcterms:modified xsi:type="dcterms:W3CDTF">2025-07-15T05:34:00Z</dcterms:modified>
</cp:coreProperties>
</file>